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84E0" w14:textId="5D082699" w:rsidR="00C02CEA" w:rsidRPr="00F420D1" w:rsidRDefault="00C02CEA" w:rsidP="00B604F3">
      <w:pPr>
        <w:ind w:firstLine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2CEA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EA304F" wp14:editId="4586B66F">
                <wp:simplePos x="0" y="0"/>
                <wp:positionH relativeFrom="column">
                  <wp:posOffset>5723255</wp:posOffset>
                </wp:positionH>
                <wp:positionV relativeFrom="paragraph">
                  <wp:posOffset>-96520</wp:posOffset>
                </wp:positionV>
                <wp:extent cx="439387" cy="1404620"/>
                <wp:effectExtent l="0" t="0" r="1841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6C1D" w14:textId="3F0D6345" w:rsidR="00C02CEA" w:rsidRPr="00C02CEA" w:rsidRDefault="00C02CEA" w:rsidP="00C02C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C02C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ปม.4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A3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65pt;margin-top:-7.6pt;width:34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" strokeweight=".5pt">
                <v:textbox style="mso-fit-shape-to-text:t">
                  <w:txbxContent>
                    <w:p w14:paraId="204B6C1D" w14:textId="3F0D6345" w:rsidR="00C02CEA" w:rsidRPr="00C02CEA" w:rsidRDefault="00C02CEA" w:rsidP="00C02C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C02CEA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4"/>
                          <w:cs/>
                        </w:rPr>
                        <w:t>ปม.4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3D5C01D4" wp14:editId="7F5A7C14">
            <wp:simplePos x="0" y="0"/>
            <wp:positionH relativeFrom="column">
              <wp:posOffset>-65405</wp:posOffset>
            </wp:positionH>
            <wp:positionV relativeFrom="paragraph">
              <wp:posOffset>-82550</wp:posOffset>
            </wp:positionV>
            <wp:extent cx="684000" cy="684000"/>
            <wp:effectExtent l="0" t="0" r="1905" b="1905"/>
            <wp:wrapNone/>
            <wp:docPr id="4" name="Picture 4" descr="A white circular emblem with a yellow and blue shield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circular emblem with a yellow and blue shield and green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2BE4BCFF" w14:textId="76C1E0CA" w:rsidR="0097226C" w:rsidRDefault="00C02CEA" w:rsidP="00B604F3">
      <w:pPr>
        <w:ind w:firstLine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</w:t>
      </w:r>
      <w:r w:rsidR="0097226C" w:rsidRPr="008B35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งาน/กิ</w:t>
      </w:r>
      <w:r w:rsidR="0097226C" w:rsidRPr="008B35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จกรรม ที่ไม่สามารถดำเนินการ</w:t>
      </w: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898"/>
        <w:gridCol w:w="142"/>
        <w:gridCol w:w="1559"/>
        <w:gridCol w:w="567"/>
        <w:gridCol w:w="3011"/>
      </w:tblGrid>
      <w:tr w:rsidR="00C02CEA" w14:paraId="14E0FA46" w14:textId="77777777" w:rsidTr="00B604F3">
        <w:trPr>
          <w:trHeight w:val="340"/>
        </w:trPr>
        <w:tc>
          <w:tcPr>
            <w:tcW w:w="1220" w:type="dxa"/>
            <w:vAlign w:val="bottom"/>
          </w:tcPr>
          <w:p w14:paraId="13628D0E" w14:textId="0AF0C527" w:rsidR="008977D1" w:rsidRPr="00C02CEA" w:rsidRDefault="008977D1" w:rsidP="00C93C8C">
            <w:pPr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02CE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ฝ่าย</w:t>
            </w:r>
          </w:p>
        </w:tc>
        <w:tc>
          <w:tcPr>
            <w:tcW w:w="2040" w:type="dxa"/>
            <w:gridSpan w:val="2"/>
            <w:tcBorders>
              <w:bottom w:val="dotted" w:sz="4" w:space="0" w:color="auto"/>
            </w:tcBorders>
          </w:tcPr>
          <w:p w14:paraId="46CA0C88" w14:textId="77777777" w:rsidR="008977D1" w:rsidRPr="00C02CEA" w:rsidRDefault="008977D1" w:rsidP="00C93C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04F8AF5" w14:textId="53B71117" w:rsidR="008977D1" w:rsidRPr="00C02CEA" w:rsidRDefault="008977D1" w:rsidP="00C93C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02CE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งาน/กิจกรรม</w:t>
            </w:r>
          </w:p>
        </w:tc>
        <w:tc>
          <w:tcPr>
            <w:tcW w:w="3578" w:type="dxa"/>
            <w:gridSpan w:val="2"/>
            <w:tcBorders>
              <w:bottom w:val="dotted" w:sz="4" w:space="0" w:color="auto"/>
            </w:tcBorders>
          </w:tcPr>
          <w:p w14:paraId="1692B2C5" w14:textId="05D71C09" w:rsidR="008977D1" w:rsidRPr="00C02CEA" w:rsidRDefault="008977D1" w:rsidP="00C93C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977D1" w14:paraId="0538CB2F" w14:textId="77777777" w:rsidTr="00B604F3">
        <w:trPr>
          <w:trHeight w:val="340"/>
        </w:trPr>
        <w:tc>
          <w:tcPr>
            <w:tcW w:w="1220" w:type="dxa"/>
            <w:tcBorders>
              <w:bottom w:val="nil"/>
            </w:tcBorders>
          </w:tcPr>
          <w:p w14:paraId="6A531B21" w14:textId="02E6B3C8" w:rsidR="008977D1" w:rsidRPr="00C02CEA" w:rsidRDefault="008977D1" w:rsidP="00C93C8C">
            <w:pPr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nil"/>
            </w:tcBorders>
            <w:vAlign w:val="bottom"/>
          </w:tcPr>
          <w:p w14:paraId="1144C1CB" w14:textId="11F7B177" w:rsidR="008977D1" w:rsidRPr="00C02CEA" w:rsidRDefault="008977D1" w:rsidP="00C93C8C">
            <w:pPr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02CE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14:paraId="15CB4571" w14:textId="03A7B214" w:rsidR="008977D1" w:rsidRPr="00C02CEA" w:rsidRDefault="008977D1" w:rsidP="00C93C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11" w:type="dxa"/>
            <w:tcBorders>
              <w:top w:val="dotted" w:sz="4" w:space="0" w:color="auto"/>
              <w:bottom w:val="nil"/>
            </w:tcBorders>
          </w:tcPr>
          <w:p w14:paraId="3233B879" w14:textId="543AEC5B" w:rsidR="008977D1" w:rsidRPr="00C02CEA" w:rsidRDefault="008977D1" w:rsidP="00C93C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1F5A077A" w14:textId="77777777" w:rsidR="0097226C" w:rsidRPr="00B604F3" w:rsidRDefault="0097226C" w:rsidP="008977D1">
      <w:pPr>
        <w:pBdr>
          <w:bottom w:val="single" w:sz="4" w:space="1" w:color="auto"/>
        </w:pBdr>
        <w:ind w:firstLine="720"/>
        <w:jc w:val="center"/>
        <w:rPr>
          <w:rFonts w:ascii="TH SarabunPSK" w:eastAsia="Cordia New" w:hAnsi="TH SarabunPSK" w:cs="TH SarabunPSK"/>
          <w:sz w:val="4"/>
          <w:szCs w:val="4"/>
          <w:cs/>
        </w:rPr>
      </w:pPr>
    </w:p>
    <w:p w14:paraId="5BDD9C90" w14:textId="77777777" w:rsidR="0097226C" w:rsidRPr="00B604F3" w:rsidRDefault="0097226C" w:rsidP="0097226C">
      <w:pPr>
        <w:rPr>
          <w:rFonts w:ascii="TH SarabunPSK" w:eastAsia="Cordia New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7849"/>
      </w:tblGrid>
      <w:tr w:rsidR="008977D1" w:rsidRPr="00E778EC" w14:paraId="1181B76D" w14:textId="77777777" w:rsidTr="00C93C8C">
        <w:trPr>
          <w:trHeight w:val="340"/>
        </w:trPr>
        <w:tc>
          <w:tcPr>
            <w:tcW w:w="1791" w:type="dxa"/>
            <w:tcBorders>
              <w:bottom w:val="nil"/>
            </w:tcBorders>
            <w:vAlign w:val="bottom"/>
          </w:tcPr>
          <w:p w14:paraId="55908E53" w14:textId="338F3860" w:rsidR="008977D1" w:rsidRPr="00E778EC" w:rsidRDefault="008977D1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778E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7849" w:type="dxa"/>
            <w:tcBorders>
              <w:bottom w:val="dotted" w:sz="4" w:space="0" w:color="auto"/>
            </w:tcBorders>
          </w:tcPr>
          <w:p w14:paraId="25B0FA5E" w14:textId="77777777" w:rsidR="008977D1" w:rsidRPr="00E778EC" w:rsidRDefault="008977D1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8977D1" w:rsidRPr="00E778EC" w14:paraId="7BC280F3" w14:textId="77777777" w:rsidTr="00C93C8C">
        <w:trPr>
          <w:trHeight w:val="340"/>
        </w:trPr>
        <w:tc>
          <w:tcPr>
            <w:tcW w:w="1791" w:type="dxa"/>
            <w:tcBorders>
              <w:bottom w:val="nil"/>
            </w:tcBorders>
            <w:vAlign w:val="bottom"/>
          </w:tcPr>
          <w:p w14:paraId="38668AD1" w14:textId="5900589C" w:rsidR="008977D1" w:rsidRPr="00E778EC" w:rsidRDefault="008977D1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778E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งาน/กิจกรรม</w:t>
            </w:r>
          </w:p>
        </w:tc>
        <w:tc>
          <w:tcPr>
            <w:tcW w:w="7849" w:type="dxa"/>
            <w:tcBorders>
              <w:top w:val="dotted" w:sz="4" w:space="0" w:color="auto"/>
            </w:tcBorders>
          </w:tcPr>
          <w:p w14:paraId="50E852EF" w14:textId="77777777" w:rsidR="008977D1" w:rsidRPr="00E778EC" w:rsidRDefault="008977D1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5B0EB06C" w14:textId="1D09712D" w:rsidR="0097226C" w:rsidRPr="00E778EC" w:rsidRDefault="003C209C" w:rsidP="00C93C8C">
      <w:pPr>
        <w:ind w:left="-142"/>
        <w:rPr>
          <w:rFonts w:ascii="TH SarabunPSK" w:eastAsia="Cordia New" w:hAnsi="TH SarabunPSK" w:cs="TH SarabunPSK"/>
          <w:b/>
          <w:bCs/>
          <w:sz w:val="28"/>
          <w:cs/>
        </w:rPr>
      </w:pPr>
      <w:r w:rsidRPr="00E778EC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97226C" w:rsidRPr="00E778EC">
        <w:rPr>
          <w:rFonts w:ascii="TH SarabunPSK" w:eastAsia="Cordia New" w:hAnsi="TH SarabunPSK" w:cs="TH SarabunPSK"/>
          <w:b/>
          <w:bCs/>
          <w:sz w:val="28"/>
          <w:cs/>
        </w:rPr>
        <w:t xml:space="preserve">ลักษณะ </w:t>
      </w:r>
      <w:r w:rsidR="007A0FC9" w:rsidRPr="00E778EC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97226C" w:rsidRPr="00E778EC">
        <w:rPr>
          <w:rFonts w:ascii="TH SarabunPSK" w:eastAsia="Cordia New" w:hAnsi="TH SarabunPSK" w:cs="TH SarabunPSK"/>
          <w:b/>
          <w:bCs/>
          <w:sz w:val="28"/>
          <w:cs/>
        </w:rPr>
        <w:t>งาน /กิจกรรม</w:t>
      </w:r>
      <w:r w:rsidR="0097226C" w:rsidRPr="00E778EC">
        <w:rPr>
          <w:rFonts w:ascii="TH SarabunPSK" w:eastAsia="Cordia New" w:hAnsi="TH SarabunPSK" w:cs="TH SarabunPSK"/>
          <w:sz w:val="28"/>
        </w:rPr>
        <w:t xml:space="preserve">   </w:t>
      </w:r>
      <w:r w:rsidR="0097226C" w:rsidRPr="00E778EC">
        <w:rPr>
          <w:rFonts w:ascii="TH SarabunPSK" w:eastAsia="Cordia New" w:hAnsi="TH SarabunPSK" w:cs="TH SarabunPSK"/>
          <w:sz w:val="28"/>
        </w:rPr>
        <w:tab/>
      </w:r>
      <w:r w:rsidR="00F15F4C" w:rsidRPr="00E778EC">
        <w:rPr>
          <w:rFonts w:ascii="TH SarabunPSK" w:eastAsia="Cordia New" w:hAnsi="TH SarabunPSK" w:cs="TH SarabunPSK"/>
          <w:sz w:val="28"/>
        </w:rPr>
        <w:sym w:font="Wingdings" w:char="F06F"/>
      </w:r>
      <w:r w:rsidR="0097226C" w:rsidRPr="00E778EC">
        <w:rPr>
          <w:rFonts w:ascii="TH SarabunPSK" w:eastAsia="Cordia New" w:hAnsi="TH SarabunPSK" w:cs="TH SarabunPSK"/>
          <w:sz w:val="28"/>
        </w:rPr>
        <w:t xml:space="preserve">   </w:t>
      </w:r>
      <w:r w:rsidR="0097226C" w:rsidRPr="00E778EC">
        <w:rPr>
          <w:rFonts w:ascii="TH SarabunPSK" w:eastAsia="Cordia New" w:hAnsi="TH SarabunPSK" w:cs="TH SarabunPSK"/>
          <w:sz w:val="28"/>
          <w:cs/>
        </w:rPr>
        <w:t xml:space="preserve">ใหม่  </w:t>
      </w:r>
      <w:r w:rsidR="0097226C" w:rsidRPr="00E778EC">
        <w:rPr>
          <w:rFonts w:ascii="TH SarabunPSK" w:eastAsia="Cordia New" w:hAnsi="TH SarabunPSK" w:cs="TH SarabunPSK"/>
          <w:sz w:val="28"/>
          <w:cs/>
        </w:rPr>
        <w:tab/>
      </w:r>
      <w:r w:rsidR="0097226C" w:rsidRPr="00E778EC">
        <w:rPr>
          <w:rFonts w:ascii="TH SarabunPSK" w:eastAsia="Cordia New" w:hAnsi="TH SarabunPSK" w:cs="TH SarabunPSK"/>
          <w:sz w:val="28"/>
        </w:rPr>
        <w:tab/>
      </w:r>
      <w:r w:rsidR="004B10A1" w:rsidRPr="00E778EC">
        <w:rPr>
          <w:rFonts w:ascii="TH SarabunPSK" w:eastAsia="Cordia New" w:hAnsi="TH SarabunPSK" w:cs="TH SarabunPSK"/>
          <w:sz w:val="28"/>
        </w:rPr>
        <w:sym w:font="Wingdings" w:char="F06F"/>
      </w:r>
      <w:r w:rsidR="0097226C" w:rsidRPr="00E778EC">
        <w:rPr>
          <w:rFonts w:ascii="TH SarabunPSK" w:eastAsia="Cordia New" w:hAnsi="TH SarabunPSK" w:cs="TH SarabunPSK"/>
          <w:sz w:val="28"/>
        </w:rPr>
        <w:t xml:space="preserve">  </w:t>
      </w:r>
      <w:r w:rsidR="0097226C" w:rsidRPr="00E778EC">
        <w:rPr>
          <w:rFonts w:ascii="TH SarabunPSK" w:eastAsia="Cordia New" w:hAnsi="TH SarabunPSK" w:cs="TH SarabunPSK"/>
          <w:sz w:val="28"/>
          <w:cs/>
        </w:rPr>
        <w:t>ต่อเนื่อง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7A0FC9" w:rsidRPr="00E778EC" w14:paraId="2CFC6DD5" w14:textId="77777777" w:rsidTr="00C93C8C">
        <w:trPr>
          <w:trHeight w:val="340"/>
        </w:trPr>
        <w:tc>
          <w:tcPr>
            <w:tcW w:w="2269" w:type="dxa"/>
            <w:tcBorders>
              <w:bottom w:val="nil"/>
            </w:tcBorders>
            <w:vAlign w:val="bottom"/>
          </w:tcPr>
          <w:p w14:paraId="6647A170" w14:textId="2F93C67B" w:rsidR="007A0FC9" w:rsidRPr="00E778EC" w:rsidRDefault="007A0FC9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778E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วันเริ่มต้น งาน /กิจกรรม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5093328" w14:textId="77777777" w:rsidR="007A0FC9" w:rsidRPr="00E778EC" w:rsidRDefault="007A0FC9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7A0FC9" w:rsidRPr="00E778EC" w14:paraId="6D72C7BD" w14:textId="77777777" w:rsidTr="00C93C8C">
        <w:trPr>
          <w:trHeight w:val="340"/>
        </w:trPr>
        <w:tc>
          <w:tcPr>
            <w:tcW w:w="2269" w:type="dxa"/>
            <w:tcBorders>
              <w:bottom w:val="nil"/>
            </w:tcBorders>
            <w:vAlign w:val="bottom"/>
          </w:tcPr>
          <w:p w14:paraId="6B0E5839" w14:textId="53577F06" w:rsidR="007A0FC9" w:rsidRPr="00E778EC" w:rsidRDefault="007A0FC9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778E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วันสิ้นสุด งาน /กิจกรรม</w:t>
            </w:r>
            <w:r w:rsidRPr="00E778EC">
              <w:rPr>
                <w:rFonts w:ascii="TH SarabunPSK" w:eastAsia="Cordia New" w:hAnsi="TH SarabunPSK" w:cs="TH SarabunPSK"/>
                <w:sz w:val="28"/>
              </w:rPr>
              <w:t xml:space="preserve">          </w:t>
            </w:r>
            <w:r w:rsidRPr="00E778E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205B665D" w14:textId="77777777" w:rsidR="007A0FC9" w:rsidRPr="00E778EC" w:rsidRDefault="007A0FC9" w:rsidP="00C93C8C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46ABD1E2" w14:textId="3C313009" w:rsidR="00E778EC" w:rsidRPr="00E778EC" w:rsidRDefault="00E778EC" w:rsidP="00C93C8C">
      <w:pPr>
        <w:rPr>
          <w:rFonts w:ascii="TH SarabunPSK" w:hAnsi="TH SarabunPSK" w:cs="TH SarabunPSK" w:hint="cs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 xml:space="preserve">ตอบสนองนโยบายโรงเรียน: </w:t>
      </w:r>
      <w:r w:rsidRPr="00E778EC">
        <w:rPr>
          <w:rFonts w:ascii="TH SarabunPSK" w:hAnsi="TH SarabunPSK" w:cs="TH SarabunPSK"/>
          <w:sz w:val="28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ab/>
        <w:t>ข้อที่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="00C93C8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 xml:space="preserve">  </w:t>
      </w:r>
    </w:p>
    <w:p w14:paraId="72E0A42B" w14:textId="55C1827D" w:rsidR="00E778EC" w:rsidRPr="00E778EC" w:rsidRDefault="00E778EC" w:rsidP="00E778EC">
      <w:pPr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ตอบสนองแผนพัฒนาโรงเรียน:</w:t>
      </w:r>
      <w:r w:rsidRPr="00E778EC">
        <w:rPr>
          <w:rFonts w:ascii="TH SarabunPSK" w:hAnsi="TH SarabunPSK" w:cs="TH SarabunPSK"/>
          <w:sz w:val="28"/>
          <w:cs/>
        </w:rPr>
        <w:tab/>
        <w:t>ยุทธศาสตร์ที่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>กลยุทธ์ที่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2F0702D4" w14:textId="7BB7CF05" w:rsidR="00E778EC" w:rsidRPr="00E778EC" w:rsidRDefault="00E778EC" w:rsidP="00E778EC">
      <w:pPr>
        <w:ind w:left="2160" w:firstLine="720"/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ตัวชี้วัด</w:t>
      </w:r>
      <w:r w:rsidRPr="00E778EC">
        <w:rPr>
          <w:rFonts w:ascii="TH SarabunPSK" w:hAnsi="TH SarabunPSK" w:cs="TH SarabunPSK" w:hint="cs"/>
          <w:sz w:val="28"/>
          <w:cs/>
        </w:rPr>
        <w:t xml:space="preserve">ฯ </w:t>
      </w:r>
      <w:r w:rsidRPr="00E778EC">
        <w:rPr>
          <w:rFonts w:ascii="TH SarabunPSK" w:hAnsi="TH SarabunPSK" w:cs="TH SarabunPSK"/>
          <w:sz w:val="28"/>
          <w:cs/>
        </w:rPr>
        <w:t>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2833C05E" w14:textId="558DFC4F" w:rsidR="00E778EC" w:rsidRPr="00E778EC" w:rsidRDefault="00E778EC" w:rsidP="00E778EC">
      <w:pPr>
        <w:rPr>
          <w:rFonts w:ascii="TH SarabunPSK" w:hAnsi="TH SarabunPSK" w:cs="TH SarabunPSK"/>
          <w:sz w:val="28"/>
          <w:u w:val="dotted"/>
        </w:rPr>
      </w:pPr>
      <w:r w:rsidRPr="00E778EC">
        <w:rPr>
          <w:rFonts w:ascii="TH SarabunPSK" w:hAnsi="TH SarabunPSK" w:cs="TH SarabunPSK"/>
          <w:sz w:val="28"/>
          <w:cs/>
        </w:rPr>
        <w:t xml:space="preserve">ตอบสนองมาตรฐาน </w:t>
      </w:r>
      <w:proofErr w:type="spellStart"/>
      <w:r w:rsidRPr="00E778EC">
        <w:rPr>
          <w:rFonts w:ascii="TH SarabunPSK" w:hAnsi="TH SarabunPSK" w:cs="TH SarabunPSK"/>
          <w:sz w:val="28"/>
          <w:cs/>
        </w:rPr>
        <w:t>สพฐ</w:t>
      </w:r>
      <w:proofErr w:type="spellEnd"/>
      <w:r w:rsidRPr="00E778EC">
        <w:rPr>
          <w:rFonts w:ascii="TH SarabunPSK" w:hAnsi="TH SarabunPSK" w:cs="TH SarabunPSK"/>
          <w:sz w:val="28"/>
          <w:cs/>
        </w:rPr>
        <w:t xml:space="preserve">: </w:t>
      </w:r>
      <w:r w:rsidRPr="00E778EC">
        <w:rPr>
          <w:rFonts w:ascii="TH SarabunPSK" w:hAnsi="TH SarabunPSK" w:cs="TH SarabunPSK"/>
          <w:sz w:val="28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ab/>
        <w:t>มาตรฐานที่</w:t>
      </w:r>
      <w:r w:rsidRPr="00E778EC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>ตัวบ่งชี้ที่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="00414640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</w:p>
    <w:p w14:paraId="3B044693" w14:textId="43154887" w:rsidR="00E778EC" w:rsidRPr="00E778EC" w:rsidRDefault="00E778EC" w:rsidP="00E778EC">
      <w:pPr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ตอบสนองมาตรฐานการศึกษาโรงเรียน:</w:t>
      </w:r>
      <w:r w:rsidRPr="00E778EC">
        <w:rPr>
          <w:rFonts w:ascii="TH SarabunPSK" w:hAnsi="TH SarabunPSK" w:cs="TH SarabunPSK"/>
          <w:sz w:val="28"/>
          <w:cs/>
        </w:rPr>
        <w:tab/>
        <w:t>มาตรฐานที่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>ตัวบ่งชี้ที่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2E143ACA" w14:textId="228C371D" w:rsidR="00E778EC" w:rsidRPr="00E778EC" w:rsidRDefault="00E778EC" w:rsidP="00E778EC">
      <w:pPr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ตอบสนองมาตรฐานการศึกษาของมูลนิธิฯ</w:t>
      </w:r>
      <w:r w:rsidRPr="00E778EC">
        <w:rPr>
          <w:rFonts w:ascii="TH SarabunPSK" w:hAnsi="TH SarabunPSK" w:cs="TH SarabunPSK" w:hint="cs"/>
          <w:sz w:val="28"/>
          <w:cs/>
        </w:rPr>
        <w:t xml:space="preserve"> </w:t>
      </w:r>
      <w:r w:rsidRPr="00E778EC">
        <w:rPr>
          <w:rFonts w:ascii="TH SarabunPSK" w:hAnsi="TH SarabunPSK" w:cs="TH SarabunPSK"/>
          <w:sz w:val="28"/>
          <w:cs/>
        </w:rPr>
        <w:t>(</w:t>
      </w:r>
      <w:r w:rsidRPr="00E778EC">
        <w:rPr>
          <w:rFonts w:ascii="TH SarabunPSK" w:hAnsi="TH SarabunPSK" w:cs="TH SarabunPSK"/>
          <w:sz w:val="28"/>
        </w:rPr>
        <w:t xml:space="preserve">FSG) : </w:t>
      </w:r>
      <w:r w:rsidRPr="00E778EC">
        <w:rPr>
          <w:rFonts w:ascii="TH SarabunPSK" w:hAnsi="TH SarabunPSK" w:cs="TH SarabunPSK"/>
          <w:sz w:val="28"/>
          <w:cs/>
        </w:rPr>
        <w:t>มาตรฐานที่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>ตัวบ่งชี้ที่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59201280" w14:textId="2A535ABD" w:rsidR="00E778EC" w:rsidRPr="00E778EC" w:rsidRDefault="00E778EC" w:rsidP="00E778EC">
      <w:pPr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ตอบสนองยุทธศาสตร์มูลนิธิฯ :</w:t>
      </w:r>
      <w:r w:rsidRPr="00E778EC">
        <w:rPr>
          <w:rFonts w:ascii="TH SarabunPSK" w:hAnsi="TH SarabunPSK" w:cs="TH SarabunPSK"/>
          <w:sz w:val="28"/>
          <w:cs/>
        </w:rPr>
        <w:tab/>
        <w:t>ยุทธศาสตร์ที่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  <w:t xml:space="preserve">  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  <w:t xml:space="preserve">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cs/>
        </w:rPr>
        <w:t>กลยุทธ์ที่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3E729E67" w14:textId="782B25BA" w:rsidR="00E778EC" w:rsidRPr="00E778EC" w:rsidRDefault="00E778EC" w:rsidP="00E778EC">
      <w:pPr>
        <w:ind w:left="2160" w:firstLine="720"/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มาตรการที่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4E33B075" w14:textId="003029CC" w:rsidR="00E778EC" w:rsidRPr="00E778EC" w:rsidRDefault="00E778EC" w:rsidP="00E778EC">
      <w:pPr>
        <w:ind w:left="2160" w:firstLine="720"/>
        <w:rPr>
          <w:rFonts w:ascii="TH SarabunPSK" w:hAnsi="TH SarabunPSK" w:cs="TH SarabunPSK"/>
          <w:sz w:val="28"/>
        </w:rPr>
      </w:pPr>
      <w:r w:rsidRPr="00E778EC">
        <w:rPr>
          <w:rFonts w:ascii="TH SarabunPSK" w:hAnsi="TH SarabunPSK" w:cs="TH SarabunPSK"/>
          <w:sz w:val="28"/>
          <w:cs/>
        </w:rPr>
        <w:t>ตัวชี้วัดความสำเร็จที่</w:t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  <w:r w:rsidR="00414640">
        <w:rPr>
          <w:rFonts w:ascii="TH SarabunPSK" w:hAnsi="TH SarabunPSK" w:cs="TH SarabunPSK"/>
          <w:sz w:val="28"/>
          <w:u w:val="dotted"/>
        </w:rPr>
        <w:tab/>
      </w:r>
      <w:r w:rsidRPr="00E778EC">
        <w:rPr>
          <w:rFonts w:ascii="TH SarabunPSK" w:hAnsi="TH SarabunPSK" w:cs="TH SarabunPSK"/>
          <w:sz w:val="28"/>
          <w:u w:val="dotted"/>
        </w:rPr>
        <w:tab/>
      </w:r>
    </w:p>
    <w:p w14:paraId="30054695" w14:textId="5ACCDC66" w:rsidR="00E778EC" w:rsidRPr="00E778EC" w:rsidRDefault="00E778EC" w:rsidP="00E778EC">
      <w:pPr>
        <w:rPr>
          <w:rFonts w:ascii="TH SarabunPSK" w:hAnsi="TH SarabunPSK" w:cs="TH SarabunPSK" w:hint="cs"/>
          <w:sz w:val="28"/>
        </w:rPr>
      </w:pPr>
      <w:r w:rsidRPr="00E778EC">
        <w:rPr>
          <w:rFonts w:ascii="TH SarabunPSK" w:hAnsi="TH SarabunPSK" w:cs="TH SarabunPSK" w:hint="cs"/>
          <w:sz w:val="28"/>
          <w:cs/>
        </w:rPr>
        <w:t>ตอบสนองธรรมา</w:t>
      </w:r>
      <w:proofErr w:type="spellStart"/>
      <w:r w:rsidRPr="00E778EC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E778EC">
        <w:rPr>
          <w:rFonts w:ascii="TH SarabunPSK" w:hAnsi="TH SarabunPSK" w:cs="TH SarabunPSK" w:hint="cs"/>
          <w:sz w:val="28"/>
          <w:cs/>
        </w:rPr>
        <w:t>บาลมูลนิธิฯ</w:t>
      </w:r>
      <w:r w:rsidRPr="00E778EC">
        <w:rPr>
          <w:rFonts w:ascii="TH SarabunPSK" w:hAnsi="TH SarabunPSK" w:cs="TH SarabunPSK"/>
          <w:sz w:val="28"/>
          <w:cs/>
        </w:rPr>
        <w:tab/>
      </w:r>
      <w:r w:rsidRPr="00E778EC">
        <w:rPr>
          <w:rFonts w:ascii="TH SarabunPSK" w:hAnsi="TH SarabunPSK" w:cs="TH SarabunPSK" w:hint="cs"/>
          <w:sz w:val="28"/>
          <w:cs/>
        </w:rPr>
        <w:t>องค์ประกอบที่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 w:hint="cs"/>
          <w:sz w:val="28"/>
          <w:cs/>
        </w:rPr>
        <w:t>ตัวชี้วัดฯ ที่</w:t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  <w:r w:rsidR="00414640">
        <w:rPr>
          <w:rFonts w:ascii="TH SarabunPSK" w:hAnsi="TH SarabunPSK" w:cs="TH SarabunPSK"/>
          <w:sz w:val="28"/>
          <w:u w:val="dotted"/>
          <w:cs/>
        </w:rPr>
        <w:tab/>
      </w:r>
      <w:r w:rsidRPr="00E778EC">
        <w:rPr>
          <w:rFonts w:ascii="TH SarabunPSK" w:hAnsi="TH SarabunPSK" w:cs="TH SarabunPSK"/>
          <w:sz w:val="28"/>
          <w:u w:val="dotted"/>
          <w:cs/>
        </w:rPr>
        <w:tab/>
      </w:r>
    </w:p>
    <w:p w14:paraId="07F2D8EE" w14:textId="640089BF" w:rsidR="0097226C" w:rsidRPr="004B10A1" w:rsidRDefault="007A0FC9" w:rsidP="00B604F3">
      <w:pPr>
        <w:rPr>
          <w:rFonts w:ascii="TH SarabunPSK" w:eastAsia="Cordia New" w:hAnsi="TH SarabunPSK" w:cs="TH SarabunPSK"/>
          <w:b/>
          <w:bCs/>
          <w:sz w:val="28"/>
          <w:cs/>
        </w:rPr>
      </w:pPr>
      <w:r w:rsidRPr="004B10A1">
        <w:rPr>
          <w:rFonts w:ascii="TH SarabunPSK" w:eastAsia="Cordia New" w:hAnsi="TH SarabunPSK" w:cs="TH SarabunPSK" w:hint="cs"/>
          <w:b/>
          <w:bCs/>
          <w:sz w:val="28"/>
          <w:cs/>
        </w:rPr>
        <w:t>ระบุเหตุผล</w:t>
      </w:r>
      <w:r w:rsidR="0097226C" w:rsidRPr="004B10A1">
        <w:rPr>
          <w:rFonts w:ascii="TH SarabunPSK" w:eastAsia="Cordia New" w:hAnsi="TH SarabunPSK" w:cs="TH SarabunPSK"/>
          <w:b/>
          <w:bCs/>
          <w:sz w:val="28"/>
          <w:cs/>
        </w:rPr>
        <w:t>ที่ไม่สามารถดำเนิน</w:t>
      </w:r>
      <w:r w:rsidRPr="004B10A1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การ </w:t>
      </w:r>
      <w:r w:rsidR="0097226C" w:rsidRPr="004B10A1">
        <w:rPr>
          <w:rFonts w:ascii="TH SarabunPSK" w:eastAsia="Cordia New" w:hAnsi="TH SarabunPSK" w:cs="TH SarabunPSK"/>
          <w:b/>
          <w:bCs/>
          <w:sz w:val="28"/>
          <w:cs/>
        </w:rPr>
        <w:t>งาน/กิจกรรม</w:t>
      </w:r>
    </w:p>
    <w:p w14:paraId="68A5A1A9" w14:textId="47A2CB63" w:rsidR="00F420D1" w:rsidRPr="004B10A1" w:rsidRDefault="004B10A1" w:rsidP="0097226C">
      <w:pPr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</w:p>
    <w:p w14:paraId="0C7663C7" w14:textId="6DE45480" w:rsidR="0097226C" w:rsidRPr="004B10A1" w:rsidRDefault="0097226C" w:rsidP="0097226C">
      <w:pPr>
        <w:rPr>
          <w:rFonts w:ascii="TH SarabunPSK" w:eastAsia="Cordia New" w:hAnsi="TH SarabunPSK" w:cs="TH SarabunPSK"/>
          <w:b/>
          <w:bCs/>
          <w:sz w:val="28"/>
          <w:cs/>
        </w:rPr>
      </w:pPr>
      <w:r w:rsidRPr="004B10A1">
        <w:rPr>
          <w:rFonts w:ascii="TH SarabunPSK" w:eastAsia="Cordia New" w:hAnsi="TH SarabunPSK" w:cs="TH SarabunPSK"/>
          <w:b/>
          <w:bCs/>
          <w:sz w:val="28"/>
          <w:cs/>
        </w:rPr>
        <w:t>ข้อเสนอแนะ</w:t>
      </w:r>
      <w:r w:rsidR="007A0FC9" w:rsidRPr="004B10A1">
        <w:rPr>
          <w:rFonts w:ascii="TH SarabunPSK" w:eastAsia="Cordia New" w:hAnsi="TH SarabunPSK" w:cs="TH SarabunPSK" w:hint="cs"/>
          <w:b/>
          <w:bCs/>
          <w:sz w:val="28"/>
          <w:cs/>
        </w:rPr>
        <w:t>ในการพัฒนา</w:t>
      </w:r>
    </w:p>
    <w:p w14:paraId="262B12A0" w14:textId="4B616F54" w:rsidR="004B10A1" w:rsidRPr="004B10A1" w:rsidRDefault="004B10A1" w:rsidP="004B10A1">
      <w:pPr>
        <w:rPr>
          <w:rFonts w:ascii="TH SarabunPSK" w:eastAsia="Cordia New" w:hAnsi="TH SarabunPSK" w:cs="TH SarabunPSK" w:hint="cs"/>
          <w:sz w:val="28"/>
          <w:u w:val="dotted"/>
        </w:rPr>
      </w:pP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</w:p>
    <w:p w14:paraId="39038BF7" w14:textId="77777777" w:rsidR="00E778EC" w:rsidRPr="00B604F3" w:rsidRDefault="00E778EC" w:rsidP="007A0FC9">
      <w:pPr>
        <w:rPr>
          <w:rFonts w:ascii="TH SarabunPSK" w:eastAsia="Cordia New" w:hAnsi="TH SarabunPSK" w:cs="TH SarabunPSK"/>
          <w:sz w:val="16"/>
          <w:szCs w:val="16"/>
        </w:rPr>
      </w:pPr>
    </w:p>
    <w:p w14:paraId="041E6A76" w14:textId="77777777" w:rsidR="00E778EC" w:rsidRPr="004B10A1" w:rsidRDefault="00E778EC" w:rsidP="00E778EC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4B10A1">
        <w:rPr>
          <w:rFonts w:ascii="TH SarabunPSK" w:hAnsi="TH SarabunPSK" w:cs="TH SarabunPSK"/>
          <w:sz w:val="28"/>
          <w:cs/>
        </w:rPr>
        <w:t>(</w:t>
      </w:r>
      <w:r w:rsidRPr="004B10A1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Pr="004B10A1">
        <w:rPr>
          <w:rFonts w:ascii="TH SarabunPSK" w:hAnsi="TH SarabunPSK" w:cs="TH SarabunPSK"/>
          <w:sz w:val="28"/>
          <w:cs/>
        </w:rPr>
        <w:t>)</w:t>
      </w:r>
    </w:p>
    <w:p w14:paraId="1DE6F0EF" w14:textId="77777777" w:rsidR="00E778EC" w:rsidRPr="004B10A1" w:rsidRDefault="00E778EC" w:rsidP="00E778EC">
      <w:pPr>
        <w:ind w:left="4320" w:firstLine="720"/>
        <w:jc w:val="center"/>
        <w:rPr>
          <w:rFonts w:ascii="TH SarabunPSK" w:hAnsi="TH SarabunPSK" w:cs="TH SarabunPSK"/>
          <w:sz w:val="28"/>
          <w:cs/>
        </w:rPr>
      </w:pPr>
      <w:r w:rsidRPr="004B10A1">
        <w:rPr>
          <w:rFonts w:ascii="TH SarabunPSK" w:hAnsi="TH SarabunPSK" w:cs="TH SarabunPSK"/>
          <w:sz w:val="28"/>
          <w:cs/>
        </w:rPr>
        <w:t>ผู้สรุปงาน</w:t>
      </w:r>
    </w:p>
    <w:p w14:paraId="3FB5BFEA" w14:textId="069B4D92" w:rsidR="00E778EC" w:rsidRPr="004B10A1" w:rsidRDefault="00E778EC" w:rsidP="00E778EC">
      <w:pPr>
        <w:ind w:left="5040"/>
        <w:jc w:val="center"/>
        <w:rPr>
          <w:rFonts w:ascii="TH SarabunPSK" w:hAnsi="TH SarabunPSK" w:cs="TH SarabunPSK"/>
          <w:sz w:val="28"/>
          <w:cs/>
        </w:rPr>
      </w:pPr>
      <w:r w:rsidRPr="004B10A1">
        <w:rPr>
          <w:rFonts w:ascii="TH SarabunPSK" w:hAnsi="TH SarabunPSK" w:cs="TH SarabunPSK" w:hint="cs"/>
          <w:sz w:val="28"/>
          <w:cs/>
        </w:rPr>
        <w:t>..</w:t>
      </w:r>
      <w:r w:rsidRPr="004B10A1">
        <w:rPr>
          <w:rFonts w:ascii="TH SarabunPSK" w:hAnsi="TH SarabunPSK" w:cs="TH SarabunPSK" w:hint="cs"/>
          <w:sz w:val="28"/>
          <w:cs/>
        </w:rPr>
        <w:t>.</w:t>
      </w:r>
      <w:r w:rsidRPr="004B10A1">
        <w:rPr>
          <w:rFonts w:ascii="TH SarabunPSK" w:hAnsi="TH SarabunPSK" w:cs="TH SarabunPSK" w:hint="cs"/>
          <w:sz w:val="28"/>
          <w:cs/>
        </w:rPr>
        <w:t>....../............./..........</w:t>
      </w:r>
    </w:p>
    <w:p w14:paraId="6A596FCA" w14:textId="3805B835" w:rsidR="0097226C" w:rsidRPr="004B10A1" w:rsidRDefault="0097226C" w:rsidP="00B604F3">
      <w:pPr>
        <w:rPr>
          <w:rFonts w:ascii="TH SarabunPSK" w:eastAsia="Cordia New" w:hAnsi="TH SarabunPSK" w:cs="TH SarabunPSK"/>
          <w:b/>
          <w:bCs/>
          <w:sz w:val="28"/>
        </w:rPr>
      </w:pPr>
      <w:r w:rsidRPr="004B10A1">
        <w:rPr>
          <w:rFonts w:ascii="TH SarabunPSK" w:eastAsia="Cordia New" w:hAnsi="TH SarabunPSK" w:cs="TH SarabunPSK"/>
          <w:b/>
          <w:bCs/>
          <w:sz w:val="28"/>
          <w:cs/>
        </w:rPr>
        <w:t>ข้อคิดเห็น/ข้อเสนอแนะ</w:t>
      </w:r>
    </w:p>
    <w:p w14:paraId="01BC58BA" w14:textId="0333E9C6" w:rsidR="004B10A1" w:rsidRDefault="004B10A1" w:rsidP="00B604F3">
      <w:pPr>
        <w:rPr>
          <w:rFonts w:ascii="TH SarabunPSK" w:eastAsia="Cordia New" w:hAnsi="TH SarabunPSK" w:cs="TH SarabunPSK"/>
          <w:sz w:val="28"/>
          <w:u w:val="dotted"/>
        </w:rPr>
      </w:pP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</w:p>
    <w:p w14:paraId="3E387B88" w14:textId="77777777" w:rsidR="00F420D1" w:rsidRPr="00B604F3" w:rsidRDefault="00F420D1" w:rsidP="004B10A1">
      <w:pPr>
        <w:rPr>
          <w:rFonts w:ascii="TH SarabunPSK" w:eastAsia="Cordia New" w:hAnsi="TH SarabunPSK" w:cs="TH SarabunPSK" w:hint="cs"/>
          <w:sz w:val="8"/>
          <w:szCs w:val="8"/>
          <w:u w:val="dotted"/>
        </w:rPr>
      </w:pPr>
    </w:p>
    <w:p w14:paraId="3DA0AB89" w14:textId="77777777" w:rsidR="007E6AF2" w:rsidRPr="007A0FC9" w:rsidRDefault="007E6AF2" w:rsidP="0097226C">
      <w:pPr>
        <w:rPr>
          <w:rFonts w:ascii="TH SarabunPSK" w:eastAsia="Cordia New" w:hAnsi="TH SarabunPSK" w:cs="TH SarabunPSK"/>
          <w:sz w:val="4"/>
          <w:szCs w:val="4"/>
          <w:cs/>
        </w:rPr>
      </w:pPr>
    </w:p>
    <w:p w14:paraId="2904BF05" w14:textId="77777777" w:rsidR="004B10A1" w:rsidRPr="004B10A1" w:rsidRDefault="004B10A1" w:rsidP="004B10A1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4B10A1">
        <w:rPr>
          <w:rFonts w:ascii="TH SarabunPSK" w:hAnsi="TH SarabunPSK" w:cs="TH SarabunPSK" w:hint="cs"/>
          <w:sz w:val="28"/>
          <w:cs/>
        </w:rPr>
        <w:t>(.......................................................</w:t>
      </w:r>
      <w:r w:rsidRPr="004B10A1">
        <w:rPr>
          <w:rFonts w:ascii="TH SarabunPSK" w:hAnsi="TH SarabunPSK" w:cs="TH SarabunPSK"/>
          <w:sz w:val="28"/>
          <w:cs/>
        </w:rPr>
        <w:t>)</w:t>
      </w:r>
    </w:p>
    <w:p w14:paraId="3620DCA9" w14:textId="558660DF" w:rsidR="004B10A1" w:rsidRPr="004B10A1" w:rsidRDefault="00EE0A2E" w:rsidP="004B10A1">
      <w:pPr>
        <w:ind w:left="360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4B10A1" w:rsidRPr="004B10A1">
        <w:rPr>
          <w:rFonts w:ascii="TH SarabunPSK" w:hAnsi="TH SarabunPSK" w:cs="TH SarabunPSK" w:hint="cs"/>
          <w:sz w:val="28"/>
          <w:cs/>
        </w:rPr>
        <w:t>หัวหน้าฝ่าย....................................................</w:t>
      </w:r>
    </w:p>
    <w:p w14:paraId="25BE21ED" w14:textId="3D1AB142" w:rsidR="004B10A1" w:rsidRPr="004B10A1" w:rsidRDefault="004B10A1" w:rsidP="004B10A1">
      <w:pPr>
        <w:ind w:left="4320" w:firstLine="720"/>
        <w:jc w:val="center"/>
        <w:rPr>
          <w:rFonts w:ascii="TH SarabunPSK" w:hAnsi="TH SarabunPSK" w:cs="TH SarabunPSK"/>
          <w:sz w:val="28"/>
          <w:cs/>
        </w:rPr>
      </w:pPr>
      <w:r w:rsidRPr="004B10A1">
        <w:rPr>
          <w:rFonts w:ascii="TH SarabunPSK" w:hAnsi="TH SarabunPSK" w:cs="TH SarabunPSK" w:hint="cs"/>
          <w:sz w:val="28"/>
          <w:cs/>
        </w:rPr>
        <w:t>.......</w:t>
      </w:r>
      <w:r w:rsidR="00EE0A2E">
        <w:rPr>
          <w:rFonts w:ascii="TH SarabunPSK" w:hAnsi="TH SarabunPSK" w:cs="TH SarabunPSK" w:hint="cs"/>
          <w:sz w:val="28"/>
          <w:cs/>
        </w:rPr>
        <w:t>..</w:t>
      </w:r>
      <w:r w:rsidRPr="004B10A1">
        <w:rPr>
          <w:rFonts w:ascii="TH SarabunPSK" w:hAnsi="TH SarabunPSK" w:cs="TH SarabunPSK" w:hint="cs"/>
          <w:sz w:val="28"/>
          <w:cs/>
        </w:rPr>
        <w:t>./............./..........</w:t>
      </w:r>
    </w:p>
    <w:p w14:paraId="7BD1F363" w14:textId="77777777" w:rsidR="0097226C" w:rsidRPr="00B604F3" w:rsidRDefault="0097226C" w:rsidP="0097226C">
      <w:pPr>
        <w:rPr>
          <w:rFonts w:ascii="TH SarabunPSK" w:eastAsia="Cordia New" w:hAnsi="TH SarabunPSK" w:cs="TH SarabunPSK"/>
          <w:b/>
          <w:bCs/>
          <w:sz w:val="28"/>
        </w:rPr>
      </w:pPr>
      <w:r w:rsidRPr="00B604F3">
        <w:rPr>
          <w:rFonts w:ascii="TH SarabunPSK" w:eastAsia="Cordia New" w:hAnsi="TH SarabunPSK" w:cs="TH SarabunPSK"/>
          <w:b/>
          <w:bCs/>
          <w:sz w:val="28"/>
          <w:cs/>
        </w:rPr>
        <w:t>ข้อคิดเห็น/ข้อเสนอแนะ</w:t>
      </w:r>
    </w:p>
    <w:p w14:paraId="11F91043" w14:textId="799C0D52" w:rsidR="00EE0A2E" w:rsidRPr="004B10A1" w:rsidRDefault="00EE0A2E" w:rsidP="00EE0A2E">
      <w:pPr>
        <w:rPr>
          <w:rFonts w:ascii="TH SarabunPSK" w:eastAsia="Cordia New" w:hAnsi="TH SarabunPSK" w:cs="TH SarabunPSK"/>
          <w:sz w:val="28"/>
          <w:u w:val="dotted"/>
        </w:rPr>
      </w:pP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</w:rPr>
        <w:tab/>
      </w:r>
    </w:p>
    <w:p w14:paraId="4DE5AE3F" w14:textId="77777777" w:rsidR="00B604F3" w:rsidRDefault="00B604F3" w:rsidP="00B604F3">
      <w:pPr>
        <w:ind w:left="4320" w:firstLine="720"/>
        <w:jc w:val="center"/>
        <w:rPr>
          <w:rFonts w:ascii="TH SarabunPSK" w:hAnsi="TH SarabunPSK" w:cs="TH SarabunPSK"/>
          <w:sz w:val="28"/>
        </w:rPr>
      </w:pPr>
    </w:p>
    <w:p w14:paraId="705CCE5A" w14:textId="34FC4B68" w:rsidR="00B604F3" w:rsidRPr="00EE0A2E" w:rsidRDefault="00B604F3" w:rsidP="00B604F3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EE0A2E">
        <w:rPr>
          <w:rFonts w:ascii="TH SarabunPSK" w:hAnsi="TH SarabunPSK" w:cs="TH SarabunPSK"/>
          <w:sz w:val="28"/>
          <w:cs/>
        </w:rPr>
        <w:t>(ภราดา</w:t>
      </w:r>
      <w:r w:rsidRPr="00EE0A2E">
        <w:rPr>
          <w:rFonts w:ascii="TH SarabunPSK" w:hAnsi="TH SarabunPSK" w:cs="TH SarabunPSK" w:hint="cs"/>
          <w:sz w:val="28"/>
          <w:cs/>
        </w:rPr>
        <w:t>ครรชิต  สีสาวรรณ</w:t>
      </w:r>
      <w:r w:rsidRPr="00EE0A2E">
        <w:rPr>
          <w:rFonts w:ascii="TH SarabunPSK" w:hAnsi="TH SarabunPSK" w:cs="TH SarabunPSK"/>
          <w:sz w:val="28"/>
          <w:cs/>
        </w:rPr>
        <w:t xml:space="preserve">) </w:t>
      </w:r>
    </w:p>
    <w:p w14:paraId="3365335B" w14:textId="77777777" w:rsidR="00B604F3" w:rsidRPr="00EE0A2E" w:rsidRDefault="00B604F3" w:rsidP="00B604F3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EE0A2E">
        <w:rPr>
          <w:rFonts w:ascii="TH SarabunPSK" w:hAnsi="TH SarabunPSK" w:cs="TH SarabunPSK"/>
          <w:sz w:val="28"/>
          <w:cs/>
        </w:rPr>
        <w:t>ผู้อำนวยการโรงเรียนอัสสัมชัญนครราชสีมา</w:t>
      </w:r>
    </w:p>
    <w:p w14:paraId="45AC05FB" w14:textId="7A9CF37F" w:rsidR="00F420D1" w:rsidRPr="00F420D1" w:rsidRDefault="00B604F3" w:rsidP="00B604F3">
      <w:pPr>
        <w:ind w:left="4320" w:firstLine="720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 w:rsidRPr="00EE0A2E">
        <w:rPr>
          <w:rFonts w:ascii="TH SarabunPSK" w:hAnsi="TH SarabunPSK" w:cs="TH SarabunPSK" w:hint="cs"/>
          <w:sz w:val="28"/>
          <w:cs/>
        </w:rPr>
        <w:t>......../............./..........</w:t>
      </w:r>
    </w:p>
    <w:sectPr w:rsidR="00F420D1" w:rsidRPr="00F420D1" w:rsidSect="00B604F3">
      <w:pgSz w:w="11906" w:h="16838"/>
      <w:pgMar w:top="68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DE71" w14:textId="77777777" w:rsidR="006A4A96" w:rsidRDefault="006A4A96">
      <w:r>
        <w:separator/>
      </w:r>
    </w:p>
  </w:endnote>
  <w:endnote w:type="continuationSeparator" w:id="0">
    <w:p w14:paraId="7B268BF5" w14:textId="77777777" w:rsidR="006A4A96" w:rsidRDefault="006A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2789" w14:textId="77777777" w:rsidR="006A4A96" w:rsidRDefault="006A4A96">
      <w:r>
        <w:separator/>
      </w:r>
    </w:p>
  </w:footnote>
  <w:footnote w:type="continuationSeparator" w:id="0">
    <w:p w14:paraId="35408BC2" w14:textId="77777777" w:rsidR="006A4A96" w:rsidRDefault="006A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384"/>
    <w:multiLevelType w:val="hybridMultilevel"/>
    <w:tmpl w:val="E8B655EC"/>
    <w:lvl w:ilvl="0" w:tplc="BE1CB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562"/>
    <w:multiLevelType w:val="hybridMultilevel"/>
    <w:tmpl w:val="C5864E68"/>
    <w:lvl w:ilvl="0" w:tplc="13FAC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F61C9"/>
    <w:multiLevelType w:val="hybridMultilevel"/>
    <w:tmpl w:val="E620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630A"/>
    <w:multiLevelType w:val="hybridMultilevel"/>
    <w:tmpl w:val="3BEAF922"/>
    <w:lvl w:ilvl="0" w:tplc="363E4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703115">
    <w:abstractNumId w:val="0"/>
  </w:num>
  <w:num w:numId="2" w16cid:durableId="1405058123">
    <w:abstractNumId w:val="2"/>
  </w:num>
  <w:num w:numId="3" w16cid:durableId="316685598">
    <w:abstractNumId w:val="3"/>
  </w:num>
  <w:num w:numId="4" w16cid:durableId="147321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BB"/>
    <w:rsid w:val="00005B21"/>
    <w:rsid w:val="00010AAF"/>
    <w:rsid w:val="00032142"/>
    <w:rsid w:val="0004156F"/>
    <w:rsid w:val="000613BE"/>
    <w:rsid w:val="000635C3"/>
    <w:rsid w:val="0007164A"/>
    <w:rsid w:val="00082F2A"/>
    <w:rsid w:val="000945D3"/>
    <w:rsid w:val="000A10CE"/>
    <w:rsid w:val="000A10DE"/>
    <w:rsid w:val="000B0384"/>
    <w:rsid w:val="000C2084"/>
    <w:rsid w:val="000E27DD"/>
    <w:rsid w:val="000E6496"/>
    <w:rsid w:val="000F18EF"/>
    <w:rsid w:val="000F2C8C"/>
    <w:rsid w:val="001353B5"/>
    <w:rsid w:val="001A0775"/>
    <w:rsid w:val="001A41A5"/>
    <w:rsid w:val="001B6686"/>
    <w:rsid w:val="002233A2"/>
    <w:rsid w:val="00244400"/>
    <w:rsid w:val="00247FD2"/>
    <w:rsid w:val="00275F7F"/>
    <w:rsid w:val="00287FE9"/>
    <w:rsid w:val="002A1635"/>
    <w:rsid w:val="002A2EB8"/>
    <w:rsid w:val="002C24B5"/>
    <w:rsid w:val="002C27A9"/>
    <w:rsid w:val="002F0294"/>
    <w:rsid w:val="002F7F7A"/>
    <w:rsid w:val="003160D4"/>
    <w:rsid w:val="00327450"/>
    <w:rsid w:val="00383D6F"/>
    <w:rsid w:val="003A3897"/>
    <w:rsid w:val="003C209C"/>
    <w:rsid w:val="003D505F"/>
    <w:rsid w:val="003E7B36"/>
    <w:rsid w:val="0040086C"/>
    <w:rsid w:val="00412C3E"/>
    <w:rsid w:val="00414640"/>
    <w:rsid w:val="004242EA"/>
    <w:rsid w:val="004436E4"/>
    <w:rsid w:val="00444360"/>
    <w:rsid w:val="0046305C"/>
    <w:rsid w:val="00491F3F"/>
    <w:rsid w:val="004B10A1"/>
    <w:rsid w:val="004E3633"/>
    <w:rsid w:val="00515F85"/>
    <w:rsid w:val="00517E21"/>
    <w:rsid w:val="00526E98"/>
    <w:rsid w:val="0054462F"/>
    <w:rsid w:val="00550B57"/>
    <w:rsid w:val="0056230F"/>
    <w:rsid w:val="005658A2"/>
    <w:rsid w:val="00586BD6"/>
    <w:rsid w:val="005912ED"/>
    <w:rsid w:val="005C3EE0"/>
    <w:rsid w:val="005C61FD"/>
    <w:rsid w:val="005D1DAC"/>
    <w:rsid w:val="005D2BEF"/>
    <w:rsid w:val="005E5001"/>
    <w:rsid w:val="00610A3A"/>
    <w:rsid w:val="0069232F"/>
    <w:rsid w:val="0069275A"/>
    <w:rsid w:val="006A4A96"/>
    <w:rsid w:val="00704D02"/>
    <w:rsid w:val="00736A21"/>
    <w:rsid w:val="00764CFA"/>
    <w:rsid w:val="007A0FC9"/>
    <w:rsid w:val="007A48B0"/>
    <w:rsid w:val="007D1D0E"/>
    <w:rsid w:val="007E0524"/>
    <w:rsid w:val="007E4E41"/>
    <w:rsid w:val="007E6AF2"/>
    <w:rsid w:val="008018EE"/>
    <w:rsid w:val="0085152A"/>
    <w:rsid w:val="008577E1"/>
    <w:rsid w:val="00862514"/>
    <w:rsid w:val="008628DA"/>
    <w:rsid w:val="00884EED"/>
    <w:rsid w:val="008977D1"/>
    <w:rsid w:val="008B3552"/>
    <w:rsid w:val="008D2820"/>
    <w:rsid w:val="008D6AD5"/>
    <w:rsid w:val="008F1A09"/>
    <w:rsid w:val="00911AD6"/>
    <w:rsid w:val="00912BF2"/>
    <w:rsid w:val="00936AC2"/>
    <w:rsid w:val="00960971"/>
    <w:rsid w:val="0097226C"/>
    <w:rsid w:val="009A7C85"/>
    <w:rsid w:val="009B3627"/>
    <w:rsid w:val="009B4A76"/>
    <w:rsid w:val="009C5D80"/>
    <w:rsid w:val="009F0F1E"/>
    <w:rsid w:val="009F762E"/>
    <w:rsid w:val="00A1705F"/>
    <w:rsid w:val="00A34570"/>
    <w:rsid w:val="00A74ECE"/>
    <w:rsid w:val="00AA5DAD"/>
    <w:rsid w:val="00AB6F17"/>
    <w:rsid w:val="00AC41F8"/>
    <w:rsid w:val="00AD0DBB"/>
    <w:rsid w:val="00AD15FD"/>
    <w:rsid w:val="00B2322A"/>
    <w:rsid w:val="00B24F47"/>
    <w:rsid w:val="00B374E2"/>
    <w:rsid w:val="00B52877"/>
    <w:rsid w:val="00B604F3"/>
    <w:rsid w:val="00B86A7B"/>
    <w:rsid w:val="00BA65F3"/>
    <w:rsid w:val="00BA7AD1"/>
    <w:rsid w:val="00BB3EA2"/>
    <w:rsid w:val="00BE5F43"/>
    <w:rsid w:val="00C02CEA"/>
    <w:rsid w:val="00C320DE"/>
    <w:rsid w:val="00C3395A"/>
    <w:rsid w:val="00C36977"/>
    <w:rsid w:val="00C93C8C"/>
    <w:rsid w:val="00C959CF"/>
    <w:rsid w:val="00CC79B7"/>
    <w:rsid w:val="00CE2B11"/>
    <w:rsid w:val="00D150CD"/>
    <w:rsid w:val="00D51E7D"/>
    <w:rsid w:val="00D72FDE"/>
    <w:rsid w:val="00D77B7A"/>
    <w:rsid w:val="00D86E09"/>
    <w:rsid w:val="00DA32DB"/>
    <w:rsid w:val="00DB38AF"/>
    <w:rsid w:val="00DB6F6B"/>
    <w:rsid w:val="00DC3BF9"/>
    <w:rsid w:val="00DF034D"/>
    <w:rsid w:val="00E2193A"/>
    <w:rsid w:val="00E560EF"/>
    <w:rsid w:val="00E62122"/>
    <w:rsid w:val="00E76B0A"/>
    <w:rsid w:val="00E778EC"/>
    <w:rsid w:val="00E96095"/>
    <w:rsid w:val="00EB7D2E"/>
    <w:rsid w:val="00EE0A2E"/>
    <w:rsid w:val="00EF60FA"/>
    <w:rsid w:val="00F15F4C"/>
    <w:rsid w:val="00F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6198A"/>
  <w15:chartTrackingRefBased/>
  <w15:docId w15:val="{51A75DE1-F0DE-4F8A-A803-B1E2B333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B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230F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rsid w:val="0056230F"/>
    <w:rPr>
      <w:rFonts w:ascii="Segoe UI" w:hAnsi="Segoe UI"/>
      <w:sz w:val="18"/>
      <w:szCs w:val="22"/>
    </w:rPr>
  </w:style>
  <w:style w:type="table" w:styleId="a5">
    <w:name w:val="Table Grid"/>
    <w:basedOn w:val="a1"/>
    <w:rsid w:val="0089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</vt:lpstr>
      <vt:lpstr>                                  </vt:lpstr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owner</dc:creator>
  <cp:keywords/>
  <cp:lastModifiedBy>lenovo</cp:lastModifiedBy>
  <cp:revision>9</cp:revision>
  <cp:lastPrinted>2025-02-10T06:30:00Z</cp:lastPrinted>
  <dcterms:created xsi:type="dcterms:W3CDTF">2025-02-10T06:30:00Z</dcterms:created>
  <dcterms:modified xsi:type="dcterms:W3CDTF">2025-04-26T06:04:00Z</dcterms:modified>
</cp:coreProperties>
</file>