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9221DB9" w14:textId="13BA658B" w:rsidR="00DB744E" w:rsidRPr="00D366E3" w:rsidRDefault="003D0667" w:rsidP="00DB744E">
      <w:pPr>
        <w:pStyle w:val="a3"/>
        <w:jc w:val="center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AA1A1" wp14:editId="03E32AB9">
                <wp:simplePos x="0" y="0"/>
                <wp:positionH relativeFrom="column">
                  <wp:posOffset>7303770</wp:posOffset>
                </wp:positionH>
                <wp:positionV relativeFrom="paragraph">
                  <wp:posOffset>-709295</wp:posOffset>
                </wp:positionV>
                <wp:extent cx="1643380" cy="337185"/>
                <wp:effectExtent l="0" t="0" r="762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380" cy="337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95167" w14:textId="594A2298" w:rsidR="0043743E" w:rsidRPr="00D02AA0" w:rsidRDefault="0043743E" w:rsidP="004374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 w:rsidRPr="00D02AA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>;</w:t>
                            </w:r>
                            <w:r w:rsidR="00016260" w:rsidRPr="00D02AA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วช.ค</w:t>
                            </w:r>
                            <w:proofErr w:type="gramEnd"/>
                            <w:r w:rsidR="00016260" w:rsidRPr="00D02AA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016260" w:rsidRPr="00D02AA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013AA1A1" id="Rectangle 1" o:spid="_x0000_s1026" style="position:absolute;left:0;text-align:left;margin-left:575.1pt;margin-top:-55.85pt;width:129.4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" fillcolor="white [3212]" strokecolor="#09101d [484]" strokeweight="1pt">
                <v:textbox>
                  <w:txbxContent>
                    <w:p w14:paraId="0DD95167" w14:textId="594A2298" w:rsidR="0043743E" w:rsidRPr="00D02AA0" w:rsidRDefault="0043743E" w:rsidP="0043743E">
                      <w:pPr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D02AA0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>;</w:t>
                      </w:r>
                      <w:r w:rsidR="00016260" w:rsidRPr="00D02AA0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วช</w:t>
                      </w:r>
                      <w:r w:rsidR="00016260" w:rsidRPr="00D02AA0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 w:rsidR="00016260" w:rsidRPr="00D02AA0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ค</w:t>
                      </w:r>
                      <w:r w:rsidR="00016260" w:rsidRPr="00D02AA0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</w:rPr>
                        <w:t>. 25</w:t>
                      </w:r>
                    </w:p>
                  </w:txbxContent>
                </v:textbox>
              </v:rect>
            </w:pict>
          </mc:Fallback>
        </mc:AlternateContent>
      </w:r>
      <w:r w:rsidR="00DB744E" w:rsidRPr="00D366E3">
        <w:rPr>
          <w:rFonts w:ascii="Angsana New" w:hAnsi="Angsana New" w:cs="Angsana New" w:hint="cs"/>
          <w:b/>
          <w:bCs/>
          <w:sz w:val="28"/>
          <w:cs/>
        </w:rPr>
        <w:t>ใบงานที่</w:t>
      </w:r>
      <w:r w:rsidR="00DB744E" w:rsidRPr="00D366E3">
        <w:rPr>
          <w:rFonts w:ascii="Angsana New" w:hAnsi="Angsana New" w:cs="Angsana New"/>
          <w:b/>
          <w:bCs/>
          <w:sz w:val="28"/>
        </w:rPr>
        <w:t xml:space="preserve"> 1  </w:t>
      </w:r>
      <w:r w:rsidR="00DB744E" w:rsidRPr="00D366E3">
        <w:rPr>
          <w:rFonts w:ascii="Angsana New" w:hAnsi="Angsana New" w:cs="Angsana New" w:hint="cs"/>
          <w:b/>
          <w:bCs/>
          <w:sz w:val="28"/>
          <w:cs/>
        </w:rPr>
        <w:t xml:space="preserve">วิเคราะห์  </w:t>
      </w:r>
      <w:r w:rsidR="00DB744E" w:rsidRPr="00D366E3">
        <w:rPr>
          <w:rFonts w:ascii="Angsana New" w:hAnsi="Angsana New" w:cs="Angsana New"/>
          <w:b/>
          <w:bCs/>
          <w:sz w:val="28"/>
        </w:rPr>
        <w:t>KPA</w:t>
      </w:r>
      <w:r w:rsidR="00DB744E" w:rsidRPr="00D366E3">
        <w:rPr>
          <w:rFonts w:ascii="Angsana New" w:hAnsi="Angsana New" w:cs="Angsana New" w:hint="cs"/>
          <w:b/>
          <w:bCs/>
          <w:sz w:val="28"/>
          <w:cs/>
        </w:rPr>
        <w:t xml:space="preserve"> ตามหลักสูตรแกนกลาง พ.ศ. </w:t>
      </w:r>
      <w:r w:rsidR="00DB744E" w:rsidRPr="00D366E3">
        <w:rPr>
          <w:rFonts w:ascii="Angsana New" w:hAnsi="Angsana New" w:cs="Angsana New"/>
          <w:b/>
          <w:bCs/>
          <w:sz w:val="28"/>
        </w:rPr>
        <w:t xml:space="preserve">2551 </w:t>
      </w:r>
      <w:r w:rsidR="00DB744E" w:rsidRPr="00D366E3">
        <w:rPr>
          <w:rFonts w:ascii="Angsana New" w:hAnsi="Angsana New" w:cs="Angsana New" w:hint="cs"/>
          <w:b/>
          <w:bCs/>
          <w:sz w:val="28"/>
          <w:cs/>
        </w:rPr>
        <w:t xml:space="preserve">(ฉบับปรับปรุง พ.ศ. </w:t>
      </w:r>
      <w:r w:rsidR="00DB744E" w:rsidRPr="00D366E3">
        <w:rPr>
          <w:rFonts w:ascii="Angsana New" w:hAnsi="Angsana New" w:cs="Angsana New"/>
          <w:b/>
          <w:bCs/>
          <w:sz w:val="28"/>
        </w:rPr>
        <w:t>2560</w:t>
      </w:r>
      <w:r w:rsidR="00DB744E" w:rsidRPr="00D366E3">
        <w:rPr>
          <w:rFonts w:ascii="Angsana New" w:hAnsi="Angsana New" w:cs="Angsana New"/>
          <w:b/>
          <w:bCs/>
          <w:sz w:val="28"/>
          <w:cs/>
        </w:rPr>
        <w:t xml:space="preserve">) </w:t>
      </w:r>
      <w:r w:rsidR="00DB744E" w:rsidRPr="00D366E3">
        <w:rPr>
          <w:rFonts w:ascii="Angsana New" w:hAnsi="Angsana New" w:cs="Angsana New" w:hint="cs"/>
          <w:b/>
          <w:bCs/>
          <w:sz w:val="28"/>
          <w:cs/>
        </w:rPr>
        <w:t>และจุดเน้นเพิ่มเติมของโรงเรียน</w:t>
      </w:r>
    </w:p>
    <w:p w14:paraId="2CDB2E08" w14:textId="77777777" w:rsidR="00DB744E" w:rsidRPr="00D366E3" w:rsidRDefault="00DB744E" w:rsidP="00DB744E">
      <w:pPr>
        <w:pStyle w:val="a3"/>
        <w:jc w:val="center"/>
        <w:rPr>
          <w:rFonts w:ascii="Angsana New" w:hAnsi="Angsana New" w:cs="Angsana New"/>
          <w:b/>
          <w:bCs/>
          <w:sz w:val="28"/>
        </w:rPr>
      </w:pPr>
      <w:r w:rsidRPr="00D366E3">
        <w:rPr>
          <w:rFonts w:ascii="Angsana New" w:hAnsi="Angsana New" w:cs="Angsana New" w:hint="cs"/>
          <w:b/>
          <w:bCs/>
          <w:sz w:val="28"/>
          <w:cs/>
        </w:rPr>
        <w:t>โรงเรียน....................................................................................</w:t>
      </w:r>
      <w:r w:rsidRPr="00D366E3">
        <w:rPr>
          <w:rFonts w:ascii="Angsana New" w:hAnsi="Angsana New" w:cs="Angsana New"/>
          <w:b/>
          <w:bCs/>
          <w:sz w:val="28"/>
          <w:cs/>
        </w:rPr>
        <w:t xml:space="preserve">   </w:t>
      </w:r>
      <w:r w:rsidRPr="00D366E3">
        <w:rPr>
          <w:rFonts w:ascii="Angsana New" w:hAnsi="Angsana New" w:cs="Angsana New" w:hint="cs"/>
          <w:b/>
          <w:bCs/>
          <w:sz w:val="28"/>
          <w:cs/>
        </w:rPr>
        <w:t>กลุ่มสาระการเรียนรู้..................................................................ระดับชั้น...................</w:t>
      </w:r>
    </w:p>
    <w:p w14:paraId="6F81AB11" w14:textId="6185DC5D" w:rsidR="00DB744E" w:rsidRPr="00D366E3" w:rsidRDefault="00DB744E" w:rsidP="00DB744E">
      <w:pPr>
        <w:pStyle w:val="a3"/>
        <w:ind w:hanging="450"/>
        <w:rPr>
          <w:rFonts w:ascii="Angsana New" w:hAnsi="Angsana New" w:cs="Angsana New"/>
          <w:b/>
          <w:bCs/>
          <w:sz w:val="28"/>
        </w:rPr>
      </w:pPr>
      <w:r w:rsidRPr="00D366E3">
        <w:rPr>
          <w:rFonts w:ascii="Angsana New" w:hAnsi="Angsana New" w:cs="Angsana New" w:hint="cs"/>
          <w:b/>
          <w:bCs/>
          <w:sz w:val="28"/>
          <w:cs/>
        </w:rPr>
        <w:t>สาระที่ ....................................................................................................</w:t>
      </w:r>
      <w:r w:rsidRPr="00D366E3">
        <w:rPr>
          <w:rFonts w:ascii="Angsana New" w:hAnsi="Angsana New" w:cs="Angsana New"/>
          <w:b/>
          <w:bCs/>
          <w:sz w:val="28"/>
          <w:cs/>
        </w:rPr>
        <w:t>..............................................................................................................................................</w:t>
      </w:r>
      <w:r w:rsidR="00D14DC2">
        <w:rPr>
          <w:rFonts w:ascii="Angsana New" w:hAnsi="Angsana New" w:cs="Angsana New"/>
          <w:b/>
          <w:bCs/>
          <w:sz w:val="28"/>
          <w:cs/>
        </w:rPr>
        <w:t>.......................</w:t>
      </w:r>
    </w:p>
    <w:p w14:paraId="2893A679" w14:textId="7F95D4BE" w:rsidR="004E3DF7" w:rsidRPr="00D366E3" w:rsidRDefault="00DB744E" w:rsidP="004E3DF7">
      <w:pPr>
        <w:pStyle w:val="a3"/>
        <w:ind w:left="-450"/>
        <w:rPr>
          <w:rFonts w:ascii="Angsana New" w:hAnsi="Angsana New" w:cs="Angsana New"/>
          <w:b/>
          <w:bCs/>
          <w:sz w:val="28"/>
        </w:rPr>
      </w:pPr>
      <w:r w:rsidRPr="00D366E3">
        <w:rPr>
          <w:rFonts w:ascii="Angsana New" w:hAnsi="Angsana New" w:cs="Angsana New" w:hint="cs"/>
          <w:b/>
          <w:bCs/>
          <w:sz w:val="28"/>
          <w:cs/>
        </w:rPr>
        <w:t>มาตรฐานที่.....................................................................................................................</w:t>
      </w:r>
      <w:r w:rsidRPr="00D366E3">
        <w:rPr>
          <w:rFonts w:ascii="Angsana New" w:hAnsi="Angsana New" w:cs="Angsana New"/>
          <w:b/>
          <w:bCs/>
          <w:sz w:val="28"/>
          <w:cs/>
        </w:rPr>
        <w:t>.................................................................................................................................</w:t>
      </w:r>
      <w:r w:rsidR="00D14DC2">
        <w:rPr>
          <w:rFonts w:ascii="Angsana New" w:hAnsi="Angsana New" w:cs="Angsana New"/>
          <w:b/>
          <w:bCs/>
          <w:sz w:val="28"/>
          <w:cs/>
        </w:rPr>
        <w:t>.............</w:t>
      </w:r>
    </w:p>
    <w:tbl>
      <w:tblPr>
        <w:tblStyle w:val="a4"/>
        <w:tblW w:w="14395" w:type="dxa"/>
        <w:tblInd w:w="-450" w:type="dxa"/>
        <w:tblLook w:val="04A0" w:firstRow="1" w:lastRow="0" w:firstColumn="1" w:lastColumn="0" w:noHBand="0" w:noVBand="1"/>
      </w:tblPr>
      <w:tblGrid>
        <w:gridCol w:w="2245"/>
        <w:gridCol w:w="1530"/>
        <w:gridCol w:w="1800"/>
        <w:gridCol w:w="3240"/>
        <w:gridCol w:w="2070"/>
        <w:gridCol w:w="1800"/>
        <w:gridCol w:w="1710"/>
      </w:tblGrid>
      <w:tr w:rsidR="00D366E3" w:rsidRPr="00D366E3" w14:paraId="4B9E4F3E" w14:textId="77777777" w:rsidTr="004E3DF7">
        <w:trPr>
          <w:tblHeader/>
        </w:trPr>
        <w:tc>
          <w:tcPr>
            <w:tcW w:w="2245" w:type="dxa"/>
            <w:vMerge w:val="restart"/>
          </w:tcPr>
          <w:p w14:paraId="027884A2" w14:textId="77777777" w:rsidR="004E3DF7" w:rsidRPr="00D366E3" w:rsidRDefault="004E3DF7" w:rsidP="004E3DF7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366E3">
              <w:rPr>
                <w:rFonts w:ascii="Angsana New" w:hAnsi="Angsana New" w:cs="Angsana New"/>
                <w:b/>
                <w:bCs/>
                <w:sz w:val="28"/>
              </w:rPr>
              <w:t>1</w:t>
            </w:r>
            <w:r w:rsidRPr="00D366E3">
              <w:rPr>
                <w:rFonts w:ascii="Angsana New" w:hAnsi="Angsana New" w:cs="Angsana New"/>
                <w:b/>
                <w:bCs/>
                <w:sz w:val="28"/>
                <w:cs/>
              </w:rPr>
              <w:t>.</w:t>
            </w:r>
            <w:r w:rsidRPr="00D366E3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ตัวชี้วัด</w:t>
            </w:r>
          </w:p>
          <w:p w14:paraId="0B56814A" w14:textId="6484F54B" w:rsidR="004E3DF7" w:rsidRPr="00D366E3" w:rsidRDefault="004E3DF7" w:rsidP="004E3DF7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366E3">
              <w:rPr>
                <w:rFonts w:ascii="Angsana New" w:hAnsi="Angsana New" w:cs="Angsana New" w:hint="cs"/>
                <w:sz w:val="28"/>
                <w:cs/>
              </w:rPr>
              <w:t xml:space="preserve">(ระบุให้ครบทุกตัวชี้วัดในแต่ละสาระแต่ละมาตรฐาน </w:t>
            </w:r>
            <w:r w:rsidRPr="00D366E3">
              <w:rPr>
                <w:rFonts w:ascii="Angsana New" w:hAnsi="Angsana New" w:cs="Angsana New"/>
                <w:sz w:val="28"/>
              </w:rPr>
              <w:t>1</w:t>
            </w:r>
            <w:r w:rsidRPr="00D366E3">
              <w:rPr>
                <w:rFonts w:ascii="Angsana New" w:hAnsi="Angsana New" w:cs="Angsana New" w:hint="cs"/>
                <w:sz w:val="28"/>
                <w:cs/>
              </w:rPr>
              <w:t xml:space="preserve">ตัวชี้วัดต่อ </w:t>
            </w:r>
            <w:r w:rsidRPr="00D366E3">
              <w:rPr>
                <w:rFonts w:ascii="Angsana New" w:hAnsi="Angsana New" w:cs="Angsana New"/>
                <w:sz w:val="28"/>
              </w:rPr>
              <w:t xml:space="preserve">1 </w:t>
            </w:r>
            <w:r w:rsidRPr="00D366E3">
              <w:rPr>
                <w:rFonts w:ascii="Angsana New" w:hAnsi="Angsana New" w:cs="Angsana New" w:hint="cs"/>
                <w:sz w:val="28"/>
                <w:cs/>
              </w:rPr>
              <w:t>แผ่น)</w:t>
            </w:r>
          </w:p>
        </w:tc>
        <w:tc>
          <w:tcPr>
            <w:tcW w:w="1530" w:type="dxa"/>
            <w:vMerge w:val="restart"/>
          </w:tcPr>
          <w:p w14:paraId="5BC33229" w14:textId="77777777" w:rsidR="004E3DF7" w:rsidRPr="00D366E3" w:rsidRDefault="004E3DF7" w:rsidP="004E3DF7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366E3">
              <w:rPr>
                <w:rFonts w:ascii="Angsana New" w:hAnsi="Angsana New" w:cs="Angsana New"/>
                <w:b/>
                <w:bCs/>
                <w:sz w:val="28"/>
              </w:rPr>
              <w:t>2</w:t>
            </w:r>
            <w:r w:rsidRPr="00D366E3">
              <w:rPr>
                <w:rFonts w:ascii="Angsana New" w:hAnsi="Angsana New" w:cs="Angsana New"/>
                <w:b/>
                <w:bCs/>
                <w:sz w:val="28"/>
                <w:cs/>
              </w:rPr>
              <w:t>.</w:t>
            </w:r>
            <w:r w:rsidRPr="00D366E3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 w:rsidRPr="00D366E3">
              <w:rPr>
                <w:rFonts w:ascii="Angsana New" w:hAnsi="Angsana New" w:cs="Angsana New"/>
                <w:b/>
                <w:bCs/>
                <w:sz w:val="28"/>
              </w:rPr>
              <w:t>Key Word</w:t>
            </w:r>
          </w:p>
          <w:p w14:paraId="6A683FA9" w14:textId="77777777" w:rsidR="004E3DF7" w:rsidRPr="00D366E3" w:rsidRDefault="004E3DF7" w:rsidP="004E3DF7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366E3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(คำสำคัญ)</w:t>
            </w:r>
          </w:p>
          <w:p w14:paraId="3C5F1E65" w14:textId="77777777" w:rsidR="004E3DF7" w:rsidRPr="00D366E3" w:rsidRDefault="004E3DF7" w:rsidP="004E3DF7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366E3">
              <w:rPr>
                <w:rFonts w:ascii="Angsana New" w:hAnsi="Angsana New" w:cs="Angsana New" w:hint="cs"/>
                <w:b/>
                <w:bCs/>
                <w:sz w:val="28"/>
                <w:cs/>
              </w:rPr>
              <w:t>จากตัวชี้วัด</w:t>
            </w:r>
          </w:p>
          <w:p w14:paraId="16C30DDB" w14:textId="77777777" w:rsidR="004E3DF7" w:rsidRPr="00D366E3" w:rsidRDefault="004E3DF7" w:rsidP="004E3DF7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  <w:vMerge w:val="restart"/>
          </w:tcPr>
          <w:p w14:paraId="53F75B08" w14:textId="77777777" w:rsidR="004E3DF7" w:rsidRPr="00D366E3" w:rsidRDefault="004E3DF7" w:rsidP="004E3DF7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366E3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  <w:r w:rsidRPr="00D366E3">
              <w:rPr>
                <w:rFonts w:ascii="TH Sarabun New" w:hAnsi="TH Sarabun New" w:cs="TH Sarabun New"/>
                <w:b/>
                <w:bCs/>
                <w:sz w:val="28"/>
                <w:cs/>
              </w:rPr>
              <w:t>. สาระการเรียนรู้แกนกลางตามหลักสูตร</w:t>
            </w:r>
          </w:p>
          <w:p w14:paraId="536C2A65" w14:textId="77777777" w:rsidR="004E3DF7" w:rsidRPr="00D366E3" w:rsidRDefault="004E3DF7" w:rsidP="004E3DF7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366E3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พุทธศักราช </w:t>
            </w:r>
            <w:r w:rsidRPr="00D366E3">
              <w:rPr>
                <w:rFonts w:ascii="TH Sarabun New" w:hAnsi="TH Sarabun New" w:cs="TH Sarabun New"/>
                <w:b/>
                <w:bCs/>
                <w:sz w:val="28"/>
              </w:rPr>
              <w:t>2551</w:t>
            </w:r>
          </w:p>
          <w:p w14:paraId="77A336CF" w14:textId="77777777" w:rsidR="004E3DF7" w:rsidRPr="00D366E3" w:rsidRDefault="004E3DF7" w:rsidP="004E3DF7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40" w:type="dxa"/>
            <w:vMerge w:val="restart"/>
          </w:tcPr>
          <w:p w14:paraId="42D90780" w14:textId="219BCB6B" w:rsidR="004E3DF7" w:rsidRPr="00D366E3" w:rsidRDefault="00E10BDE" w:rsidP="004E3DF7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366E3">
              <w:rPr>
                <w:rFonts w:ascii="Angsana New" w:hAnsi="Angsana New" w:cs="Angsana New"/>
                <w:b/>
                <w:bCs/>
                <w:sz w:val="28"/>
              </w:rPr>
              <w:t>4</w:t>
            </w:r>
            <w:r w:rsidR="004E3DF7" w:rsidRPr="00D366E3">
              <w:rPr>
                <w:rFonts w:ascii="Angsana New" w:hAnsi="Angsana New" w:cs="Angsana New"/>
                <w:b/>
                <w:bCs/>
                <w:sz w:val="28"/>
                <w:cs/>
              </w:rPr>
              <w:t>.</w:t>
            </w:r>
            <w:r w:rsidR="004E3DF7" w:rsidRPr="00D366E3">
              <w:rPr>
                <w:rFonts w:ascii="Angsana New" w:hAnsi="Angsana New" w:cs="Angsana New" w:hint="cs"/>
                <w:b/>
                <w:bCs/>
                <w:sz w:val="28"/>
                <w:cs/>
              </w:rPr>
              <w:t>ภูมิปัญญาท้องถิ่น/ภูมิปัญญาไทย/ปรัชญาของเศรษฐกิจพอเพียง (</w:t>
            </w:r>
            <w:r w:rsidR="004E3DF7" w:rsidRPr="00D366E3">
              <w:rPr>
                <w:rFonts w:ascii="Angsana New" w:hAnsi="Angsana New" w:cs="Angsana New"/>
                <w:b/>
                <w:bCs/>
                <w:sz w:val="28"/>
              </w:rPr>
              <w:t xml:space="preserve">3 </w:t>
            </w:r>
            <w:r w:rsidR="004E3DF7" w:rsidRPr="00D366E3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ห่วง </w:t>
            </w:r>
            <w:r w:rsidR="004E3DF7" w:rsidRPr="00D366E3">
              <w:rPr>
                <w:rFonts w:ascii="Angsana New" w:hAnsi="Angsana New" w:cs="Angsana New"/>
                <w:b/>
                <w:bCs/>
                <w:sz w:val="28"/>
              </w:rPr>
              <w:t xml:space="preserve">2 </w:t>
            </w:r>
            <w:r w:rsidR="004E3DF7" w:rsidRPr="00D366E3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เงื่อนไข)/ทักษะสำคัญจำเป็นในศตวรรษที่ </w:t>
            </w:r>
            <w:r w:rsidR="004E3DF7" w:rsidRPr="00D366E3">
              <w:rPr>
                <w:rFonts w:ascii="Angsana New" w:hAnsi="Angsana New" w:cs="Angsana New"/>
                <w:b/>
                <w:bCs/>
                <w:sz w:val="28"/>
              </w:rPr>
              <w:t>21</w:t>
            </w:r>
            <w:r w:rsidR="004E3DF7" w:rsidRPr="00D366E3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 w:rsidR="004E3DF7" w:rsidRPr="00D366E3">
              <w:rPr>
                <w:rFonts w:ascii="Angsana New" w:hAnsi="Angsana New" w:cs="Angsana New"/>
                <w:b/>
                <w:bCs/>
                <w:sz w:val="28"/>
                <w:cs/>
              </w:rPr>
              <w:t>(</w:t>
            </w:r>
            <w:r w:rsidR="004E3DF7" w:rsidRPr="00D366E3">
              <w:rPr>
                <w:rFonts w:ascii="Angsana New" w:hAnsi="Angsana New" w:cs="Angsana New"/>
                <w:b/>
                <w:bCs/>
                <w:sz w:val="28"/>
              </w:rPr>
              <w:t xml:space="preserve">3Rs 8Cs </w:t>
            </w:r>
            <w:r w:rsidR="004E3DF7" w:rsidRPr="00D366E3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) </w:t>
            </w:r>
            <w:r w:rsidR="004E3DF7" w:rsidRPr="00D366E3">
              <w:rPr>
                <w:rFonts w:ascii="Angsana New" w:hAnsi="Angsana New" w:cs="Angsana New" w:hint="cs"/>
                <w:b/>
                <w:bCs/>
                <w:sz w:val="28"/>
                <w:cs/>
              </w:rPr>
              <w:t>/ อื่น ๆ ตามจุดเน้นในบริบทของโรงเรียน</w:t>
            </w:r>
          </w:p>
          <w:p w14:paraId="4B7AA666" w14:textId="1B0184A8" w:rsidR="004E3DF7" w:rsidRPr="00D366E3" w:rsidRDefault="004E3DF7" w:rsidP="004E3DF7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366E3">
              <w:rPr>
                <w:rFonts w:ascii="Angsana New" w:hAnsi="Angsana New" w:cs="Angsana New" w:hint="cs"/>
                <w:sz w:val="24"/>
                <w:szCs w:val="24"/>
                <w:cs/>
              </w:rPr>
              <w:t>(วิเคราะห์เพิ่มเติมตามบริบทที่จะสอนไปด้วยกันได้กับเนื้อหาในตัวชี้วัด /สาระการเรียนรู้แกนลกลางหรือจะสอดแทรกให้รู้เพิ่มเติมในรูปแบบของสื่อการสอน /ตัวอย่างประกอบตามความเหมาะสม</w:t>
            </w:r>
          </w:p>
        </w:tc>
        <w:tc>
          <w:tcPr>
            <w:tcW w:w="5580" w:type="dxa"/>
            <w:gridSpan w:val="3"/>
          </w:tcPr>
          <w:p w14:paraId="3B4E72FE" w14:textId="77777777" w:rsidR="004E3DF7" w:rsidRPr="00D366E3" w:rsidRDefault="004E3DF7" w:rsidP="004E3DF7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366E3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  <w:r w:rsidRPr="00D366E3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. การวิเคราะห์ </w:t>
            </w:r>
            <w:r w:rsidRPr="00D366E3">
              <w:rPr>
                <w:rFonts w:ascii="TH Sarabun New" w:hAnsi="TH Sarabun New" w:cs="TH Sarabun New"/>
                <w:b/>
                <w:bCs/>
                <w:sz w:val="28"/>
              </w:rPr>
              <w:t>KPA</w:t>
            </w:r>
          </w:p>
        </w:tc>
      </w:tr>
      <w:tr w:rsidR="00D366E3" w:rsidRPr="00D366E3" w14:paraId="68F44989" w14:textId="77777777" w:rsidTr="004E3DF7">
        <w:trPr>
          <w:tblHeader/>
        </w:trPr>
        <w:tc>
          <w:tcPr>
            <w:tcW w:w="2245" w:type="dxa"/>
            <w:vMerge/>
          </w:tcPr>
          <w:p w14:paraId="1352D69E" w14:textId="77777777" w:rsidR="004E3DF7" w:rsidRPr="00D366E3" w:rsidRDefault="004E3DF7" w:rsidP="004E3DF7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30" w:type="dxa"/>
            <w:vMerge/>
          </w:tcPr>
          <w:p w14:paraId="6C001DBF" w14:textId="77777777" w:rsidR="004E3DF7" w:rsidRPr="00D366E3" w:rsidRDefault="004E3DF7" w:rsidP="004E3DF7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  <w:vMerge/>
          </w:tcPr>
          <w:p w14:paraId="5B822AFC" w14:textId="77777777" w:rsidR="004E3DF7" w:rsidRPr="00D366E3" w:rsidRDefault="004E3DF7" w:rsidP="004E3DF7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40" w:type="dxa"/>
            <w:vMerge/>
          </w:tcPr>
          <w:p w14:paraId="2BB7F677" w14:textId="77777777" w:rsidR="004E3DF7" w:rsidRPr="00D366E3" w:rsidRDefault="004E3DF7" w:rsidP="004E3DF7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70" w:type="dxa"/>
          </w:tcPr>
          <w:p w14:paraId="22315D1B" w14:textId="1A3868BC" w:rsidR="004E3DF7" w:rsidRPr="00D366E3" w:rsidRDefault="00E10BDE" w:rsidP="004E3DF7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366E3">
              <w:rPr>
                <w:rFonts w:ascii="Angsana New" w:hAnsi="Angsana New" w:cs="Angsana New"/>
                <w:b/>
                <w:bCs/>
                <w:sz w:val="28"/>
              </w:rPr>
              <w:t>5</w:t>
            </w:r>
            <w:r w:rsidR="004E3DF7" w:rsidRPr="00D366E3">
              <w:rPr>
                <w:rFonts w:ascii="Angsana New" w:hAnsi="Angsana New" w:cs="Angsana New"/>
                <w:b/>
                <w:bCs/>
                <w:sz w:val="28"/>
                <w:cs/>
              </w:rPr>
              <w:t>.</w:t>
            </w:r>
            <w:r w:rsidR="004E3DF7" w:rsidRPr="00D366E3">
              <w:rPr>
                <w:rFonts w:ascii="Angsana New" w:hAnsi="Angsana New" w:cs="Angsana New"/>
                <w:b/>
                <w:bCs/>
                <w:sz w:val="28"/>
              </w:rPr>
              <w:t>1</w:t>
            </w:r>
            <w:r w:rsidR="004E3DF7" w:rsidRPr="00D366E3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ความรู้</w:t>
            </w:r>
          </w:p>
          <w:p w14:paraId="5ACDA6EE" w14:textId="77777777" w:rsidR="004E3DF7" w:rsidRPr="00D366E3" w:rsidRDefault="004E3DF7" w:rsidP="004E3DF7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366E3">
              <w:rPr>
                <w:rFonts w:ascii="Angsana New" w:hAnsi="Angsana New" w:cs="Angsana New"/>
                <w:b/>
                <w:bCs/>
                <w:sz w:val="28"/>
                <w:cs/>
              </w:rPr>
              <w:t>(</w:t>
            </w:r>
            <w:r w:rsidRPr="00D366E3">
              <w:rPr>
                <w:rFonts w:ascii="Angsana New" w:hAnsi="Angsana New" w:cs="Angsana New"/>
                <w:b/>
                <w:bCs/>
                <w:sz w:val="28"/>
              </w:rPr>
              <w:t xml:space="preserve">K </w:t>
            </w:r>
            <w:r w:rsidRPr="00D366E3">
              <w:rPr>
                <w:rFonts w:ascii="Angsana New" w:hAnsi="Angsana New" w:cs="Angsana New"/>
                <w:b/>
                <w:bCs/>
                <w:sz w:val="28"/>
                <w:cs/>
              </w:rPr>
              <w:t>:</w:t>
            </w:r>
            <w:r w:rsidRPr="00D366E3">
              <w:rPr>
                <w:rFonts w:ascii="Angsana New" w:hAnsi="Angsana New" w:cs="Angsana New"/>
                <w:b/>
                <w:bCs/>
                <w:sz w:val="28"/>
              </w:rPr>
              <w:t>Knowledge</w:t>
            </w:r>
            <w:r w:rsidRPr="00D366E3">
              <w:rPr>
                <w:rFonts w:ascii="Angsana New" w:hAnsi="Angsana New" w:cs="Angsana New"/>
                <w:b/>
                <w:bCs/>
                <w:sz w:val="28"/>
                <w:cs/>
              </w:rPr>
              <w:t>)</w:t>
            </w:r>
          </w:p>
          <w:p w14:paraId="1E89D54D" w14:textId="77777777" w:rsidR="004E3DF7" w:rsidRPr="00D366E3" w:rsidRDefault="004E3DF7" w:rsidP="004E3DF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D366E3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(จากตัวชี้วัดแยกประเด็นย่อยเป็นรายละเอียดในการจัดการเรียนรู้ได้กี่ประเด็นให้สะท้อนได้ครบทุก </w:t>
            </w:r>
            <w:r w:rsidRPr="00D366E3">
              <w:rPr>
                <w:rFonts w:ascii="Angsana New" w:hAnsi="Angsana New" w:cs="Angsana New"/>
                <w:sz w:val="24"/>
                <w:szCs w:val="24"/>
              </w:rPr>
              <w:t>Keyword</w:t>
            </w:r>
            <w:r w:rsidRPr="00D366E3">
              <w:rPr>
                <w:rFonts w:ascii="Angsana New" w:hAnsi="Angsana New" w:cs="Angsana New"/>
                <w:sz w:val="24"/>
                <w:szCs w:val="24"/>
                <w:cs/>
              </w:rPr>
              <w:t>)</w:t>
            </w:r>
          </w:p>
          <w:p w14:paraId="11B36EFD" w14:textId="77777777" w:rsidR="004E3DF7" w:rsidRPr="00D366E3" w:rsidRDefault="004E3DF7" w:rsidP="004E3DF7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33C10FF5" w14:textId="5EA4D7CA" w:rsidR="004E3DF7" w:rsidRPr="00D366E3" w:rsidRDefault="00E10BDE" w:rsidP="004E3DF7">
            <w:pPr>
              <w:pStyle w:val="a3"/>
              <w:rPr>
                <w:rFonts w:ascii="Angsana New" w:hAnsi="Angsana New" w:cs="Angsana New"/>
                <w:b/>
                <w:bCs/>
                <w:sz w:val="28"/>
              </w:rPr>
            </w:pPr>
            <w:r w:rsidRPr="00D366E3">
              <w:rPr>
                <w:rFonts w:ascii="Angsana New" w:hAnsi="Angsana New" w:cs="Angsana New"/>
                <w:b/>
                <w:bCs/>
                <w:sz w:val="28"/>
              </w:rPr>
              <w:t>5</w:t>
            </w:r>
            <w:r w:rsidR="004E3DF7" w:rsidRPr="00D366E3">
              <w:rPr>
                <w:rFonts w:ascii="Angsana New" w:hAnsi="Angsana New" w:cs="Angsana New"/>
                <w:b/>
                <w:bCs/>
                <w:sz w:val="28"/>
                <w:cs/>
              </w:rPr>
              <w:t>.</w:t>
            </w:r>
            <w:r w:rsidR="004E3DF7" w:rsidRPr="00D366E3">
              <w:rPr>
                <w:rFonts w:ascii="Angsana New" w:hAnsi="Angsana New" w:cs="Angsana New"/>
                <w:b/>
                <w:bCs/>
                <w:sz w:val="28"/>
              </w:rPr>
              <w:t>2</w:t>
            </w:r>
            <w:r w:rsidR="004E3DF7" w:rsidRPr="00D366E3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สมรรถนะและกระบวนการที่ใช้สอน </w:t>
            </w:r>
            <w:r w:rsidR="004E3DF7" w:rsidRPr="00D366E3">
              <w:rPr>
                <w:rFonts w:ascii="Angsana New" w:hAnsi="Angsana New" w:cs="Angsana New"/>
                <w:b/>
                <w:bCs/>
                <w:sz w:val="28"/>
                <w:cs/>
              </w:rPr>
              <w:t>(</w:t>
            </w:r>
            <w:r w:rsidR="004E3DF7" w:rsidRPr="00D366E3">
              <w:rPr>
                <w:rFonts w:ascii="Angsana New" w:hAnsi="Angsana New" w:cs="Angsana New"/>
                <w:b/>
                <w:bCs/>
                <w:sz w:val="28"/>
              </w:rPr>
              <w:t xml:space="preserve">P </w:t>
            </w:r>
            <w:r w:rsidR="004E3DF7" w:rsidRPr="00D366E3">
              <w:rPr>
                <w:rFonts w:ascii="Angsana New" w:hAnsi="Angsana New" w:cs="Angsana New"/>
                <w:b/>
                <w:bCs/>
                <w:sz w:val="28"/>
                <w:cs/>
              </w:rPr>
              <w:t>:</w:t>
            </w:r>
            <w:r w:rsidR="004E3DF7" w:rsidRPr="00D366E3">
              <w:rPr>
                <w:rFonts w:ascii="Angsana New" w:hAnsi="Angsana New" w:cs="Angsana New"/>
                <w:b/>
                <w:bCs/>
                <w:sz w:val="28"/>
              </w:rPr>
              <w:t>Process</w:t>
            </w:r>
            <w:r w:rsidR="004E3DF7" w:rsidRPr="00D366E3">
              <w:rPr>
                <w:rFonts w:ascii="Angsana New" w:hAnsi="Angsana New" w:cs="Angsana New"/>
                <w:b/>
                <w:bCs/>
                <w:sz w:val="28"/>
                <w:cs/>
              </w:rPr>
              <w:t>)</w:t>
            </w:r>
          </w:p>
          <w:p w14:paraId="5DAE787C" w14:textId="108E0738" w:rsidR="004E3DF7" w:rsidRPr="00D366E3" w:rsidRDefault="004E3DF7" w:rsidP="004E3DF7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366E3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(ระบุสมรรถนะที่จะส่งเสริมอย่างน้อย </w:t>
            </w:r>
            <w:r w:rsidRPr="00D366E3">
              <w:rPr>
                <w:rFonts w:ascii="Angsana New" w:hAnsi="Angsana New" w:cs="Angsana New"/>
                <w:sz w:val="24"/>
                <w:szCs w:val="24"/>
              </w:rPr>
              <w:t>2</w:t>
            </w:r>
            <w:r w:rsidRPr="00D366E3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สมรรถนะที่สัมพันธ์กับตัวชี้วัด และระบุกระบวนการออกแบบการเรียนรู้อย่างน้อย </w:t>
            </w:r>
            <w:r w:rsidRPr="00D366E3">
              <w:rPr>
                <w:rFonts w:ascii="Angsana New" w:hAnsi="Angsana New" w:cs="Angsana New"/>
                <w:sz w:val="24"/>
                <w:szCs w:val="24"/>
              </w:rPr>
              <w:t xml:space="preserve">3 </w:t>
            </w:r>
            <w:r w:rsidRPr="00D366E3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กระบวนการต่อการวิเคราะห์ </w:t>
            </w:r>
            <w:r w:rsidRPr="00D366E3">
              <w:rPr>
                <w:rFonts w:ascii="Angsana New" w:hAnsi="Angsana New" w:cs="Angsana New"/>
                <w:sz w:val="24"/>
                <w:szCs w:val="24"/>
              </w:rPr>
              <w:t>1</w:t>
            </w:r>
            <w:r w:rsidRPr="00D366E3">
              <w:rPr>
                <w:rFonts w:ascii="Angsana New" w:hAnsi="Angsana New" w:cs="Angsana New" w:hint="cs"/>
                <w:sz w:val="24"/>
                <w:szCs w:val="24"/>
                <w:cs/>
              </w:rPr>
              <w:t>ตัวชี้วัด)</w:t>
            </w:r>
          </w:p>
        </w:tc>
        <w:tc>
          <w:tcPr>
            <w:tcW w:w="1710" w:type="dxa"/>
          </w:tcPr>
          <w:p w14:paraId="33B7A152" w14:textId="4BA3F84A" w:rsidR="004E3DF7" w:rsidRPr="00D366E3" w:rsidRDefault="00E10BDE" w:rsidP="004E3DF7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366E3">
              <w:rPr>
                <w:rFonts w:ascii="Angsana New" w:hAnsi="Angsana New" w:cs="Angsana New"/>
                <w:b/>
                <w:bCs/>
                <w:sz w:val="28"/>
              </w:rPr>
              <w:t>5</w:t>
            </w:r>
            <w:r w:rsidR="004E3DF7" w:rsidRPr="00D366E3">
              <w:rPr>
                <w:rFonts w:ascii="Angsana New" w:hAnsi="Angsana New" w:cs="Angsana New"/>
                <w:b/>
                <w:bCs/>
                <w:sz w:val="28"/>
                <w:cs/>
              </w:rPr>
              <w:t>.</w:t>
            </w:r>
            <w:r w:rsidR="004E3DF7" w:rsidRPr="00D366E3">
              <w:rPr>
                <w:rFonts w:ascii="Angsana New" w:hAnsi="Angsana New" w:cs="Angsana New"/>
                <w:b/>
                <w:bCs/>
                <w:sz w:val="28"/>
              </w:rPr>
              <w:t>3</w:t>
            </w:r>
            <w:r w:rsidR="004E3DF7" w:rsidRPr="00D366E3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คุณลักษณะอันพึงประสงค์</w:t>
            </w:r>
            <w:r w:rsidR="004E3DF7" w:rsidRPr="00D366E3">
              <w:rPr>
                <w:rFonts w:ascii="Angsana New" w:hAnsi="Angsana New" w:cs="Angsana New"/>
                <w:b/>
                <w:bCs/>
                <w:sz w:val="28"/>
              </w:rPr>
              <w:t xml:space="preserve"> 8 </w:t>
            </w:r>
            <w:r w:rsidR="004E3DF7" w:rsidRPr="00D366E3">
              <w:rPr>
                <w:rFonts w:ascii="Angsana New" w:hAnsi="Angsana New" w:cs="Angsana New" w:hint="cs"/>
                <w:b/>
                <w:bCs/>
                <w:sz w:val="28"/>
                <w:cs/>
              </w:rPr>
              <w:t>ข้อ</w:t>
            </w:r>
          </w:p>
          <w:p w14:paraId="26B4A68D" w14:textId="77777777" w:rsidR="004E3DF7" w:rsidRPr="00D366E3" w:rsidRDefault="004E3DF7" w:rsidP="004E3DF7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366E3">
              <w:rPr>
                <w:rFonts w:ascii="Angsana New" w:hAnsi="Angsana New" w:cs="Angsana New"/>
                <w:b/>
                <w:bCs/>
                <w:sz w:val="28"/>
                <w:cs/>
              </w:rPr>
              <w:t>(</w:t>
            </w:r>
            <w:r w:rsidRPr="00D366E3">
              <w:rPr>
                <w:rFonts w:ascii="Angsana New" w:hAnsi="Angsana New" w:cs="Angsana New"/>
                <w:b/>
                <w:bCs/>
                <w:sz w:val="28"/>
              </w:rPr>
              <w:t>A</w:t>
            </w:r>
            <w:r w:rsidRPr="00D366E3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: </w:t>
            </w:r>
            <w:r w:rsidRPr="00D366E3">
              <w:rPr>
                <w:rFonts w:ascii="Angsana New" w:hAnsi="Angsana New" w:cs="Angsana New"/>
                <w:b/>
                <w:bCs/>
                <w:sz w:val="28"/>
              </w:rPr>
              <w:t>Attitude</w:t>
            </w:r>
            <w:r w:rsidRPr="00D366E3">
              <w:rPr>
                <w:rFonts w:ascii="Angsana New" w:hAnsi="Angsana New" w:cs="Angsana New"/>
                <w:b/>
                <w:bCs/>
                <w:sz w:val="28"/>
                <w:cs/>
              </w:rPr>
              <w:t>)</w:t>
            </w:r>
            <w:r w:rsidRPr="00D366E3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 w:rsidRPr="00D366E3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+ </w:t>
            </w:r>
            <w:r w:rsidRPr="00D366E3">
              <w:rPr>
                <w:rFonts w:ascii="Angsana New" w:hAnsi="Angsana New" w:cs="Angsana New" w:hint="cs"/>
                <w:b/>
                <w:bCs/>
                <w:sz w:val="28"/>
                <w:cs/>
              </w:rPr>
              <w:t>ตามบริบทโรงเรียน</w:t>
            </w:r>
          </w:p>
          <w:p w14:paraId="7B6627F1" w14:textId="77777777" w:rsidR="004E3DF7" w:rsidRPr="00D366E3" w:rsidRDefault="004E3DF7" w:rsidP="004E3DF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D366E3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(อย่างน้อย </w:t>
            </w:r>
            <w:r w:rsidRPr="00D366E3">
              <w:rPr>
                <w:rFonts w:ascii="Angsana New" w:hAnsi="Angsana New" w:cs="Angsana New"/>
                <w:sz w:val="24"/>
                <w:szCs w:val="24"/>
              </w:rPr>
              <w:t xml:space="preserve">2 </w:t>
            </w:r>
            <w:r w:rsidRPr="00D366E3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ข้อจาก </w:t>
            </w:r>
            <w:r w:rsidRPr="00D366E3">
              <w:rPr>
                <w:rFonts w:ascii="Angsana New" w:hAnsi="Angsana New" w:cs="Angsana New"/>
                <w:sz w:val="24"/>
                <w:szCs w:val="24"/>
              </w:rPr>
              <w:t xml:space="preserve">8 </w:t>
            </w:r>
            <w:r w:rsidRPr="00D366E3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ข้อต่อ </w:t>
            </w:r>
            <w:r w:rsidRPr="00D366E3">
              <w:rPr>
                <w:rFonts w:ascii="Angsana New" w:hAnsi="Angsana New" w:cs="Angsana New"/>
                <w:sz w:val="24"/>
                <w:szCs w:val="24"/>
              </w:rPr>
              <w:t xml:space="preserve">1 </w:t>
            </w:r>
            <w:r w:rsidRPr="00D366E3">
              <w:rPr>
                <w:rFonts w:ascii="Angsana New" w:hAnsi="Angsana New" w:cs="Angsana New" w:hint="cs"/>
                <w:sz w:val="24"/>
                <w:szCs w:val="24"/>
                <w:cs/>
              </w:rPr>
              <w:t>ตัวชี้วัดและเพิ่มเติมตามบริบทของโรงเรียน)</w:t>
            </w:r>
          </w:p>
          <w:p w14:paraId="74C29C54" w14:textId="77777777" w:rsidR="004E3DF7" w:rsidRPr="00D366E3" w:rsidRDefault="004E3DF7" w:rsidP="004E3DF7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366E3" w:rsidRPr="00D366E3" w14:paraId="4023F34C" w14:textId="77777777" w:rsidTr="004E3DF7">
        <w:tc>
          <w:tcPr>
            <w:tcW w:w="2245" w:type="dxa"/>
          </w:tcPr>
          <w:p w14:paraId="7EB5F2E5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30" w:type="dxa"/>
          </w:tcPr>
          <w:p w14:paraId="25342B23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5D679F93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40" w:type="dxa"/>
          </w:tcPr>
          <w:p w14:paraId="6B61BDA4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70" w:type="dxa"/>
          </w:tcPr>
          <w:p w14:paraId="1FB5245B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03408091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5C90F56B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366E3" w:rsidRPr="00D366E3" w14:paraId="045DC211" w14:textId="77777777" w:rsidTr="004E3DF7">
        <w:tc>
          <w:tcPr>
            <w:tcW w:w="2245" w:type="dxa"/>
          </w:tcPr>
          <w:p w14:paraId="0EE943F7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30" w:type="dxa"/>
          </w:tcPr>
          <w:p w14:paraId="25E1116E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4666735D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40" w:type="dxa"/>
          </w:tcPr>
          <w:p w14:paraId="63649EC9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70" w:type="dxa"/>
          </w:tcPr>
          <w:p w14:paraId="262C635B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0FEC67D6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7B58450B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366E3" w:rsidRPr="00D366E3" w14:paraId="6360ECE2" w14:textId="77777777" w:rsidTr="004E3DF7">
        <w:tc>
          <w:tcPr>
            <w:tcW w:w="2245" w:type="dxa"/>
          </w:tcPr>
          <w:p w14:paraId="582D9613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30" w:type="dxa"/>
          </w:tcPr>
          <w:p w14:paraId="67E331B7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11F71904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40" w:type="dxa"/>
          </w:tcPr>
          <w:p w14:paraId="4F8778A2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70" w:type="dxa"/>
          </w:tcPr>
          <w:p w14:paraId="1B2BB1F3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76567B9C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6ED102AF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366E3" w:rsidRPr="00D366E3" w14:paraId="75CF2D48" w14:textId="77777777" w:rsidTr="004E3DF7">
        <w:tc>
          <w:tcPr>
            <w:tcW w:w="2245" w:type="dxa"/>
          </w:tcPr>
          <w:p w14:paraId="1E90142D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30" w:type="dxa"/>
          </w:tcPr>
          <w:p w14:paraId="1862CEC7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21A36643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40" w:type="dxa"/>
          </w:tcPr>
          <w:p w14:paraId="1496D423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70" w:type="dxa"/>
          </w:tcPr>
          <w:p w14:paraId="7954F43D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4B2ACAD6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43B44530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366E3" w:rsidRPr="00D366E3" w14:paraId="5172FA83" w14:textId="77777777" w:rsidTr="004E3DF7">
        <w:tc>
          <w:tcPr>
            <w:tcW w:w="2245" w:type="dxa"/>
          </w:tcPr>
          <w:p w14:paraId="57DAC552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30" w:type="dxa"/>
          </w:tcPr>
          <w:p w14:paraId="7ED0ACD5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2683639D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40" w:type="dxa"/>
          </w:tcPr>
          <w:p w14:paraId="199137CF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70" w:type="dxa"/>
          </w:tcPr>
          <w:p w14:paraId="7316B565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4939E28B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4CB4DC44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366E3" w:rsidRPr="00D366E3" w14:paraId="4B8D3DBB" w14:textId="77777777" w:rsidTr="004E3DF7">
        <w:tc>
          <w:tcPr>
            <w:tcW w:w="2245" w:type="dxa"/>
          </w:tcPr>
          <w:p w14:paraId="3DEBAD21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30" w:type="dxa"/>
          </w:tcPr>
          <w:p w14:paraId="155D93BF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41F9C82D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40" w:type="dxa"/>
          </w:tcPr>
          <w:p w14:paraId="26812C42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70" w:type="dxa"/>
          </w:tcPr>
          <w:p w14:paraId="448BA583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3C595BA5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4B1DA69A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366E3" w:rsidRPr="00D366E3" w14:paraId="2BEEAF86" w14:textId="77777777" w:rsidTr="004E3DF7">
        <w:tc>
          <w:tcPr>
            <w:tcW w:w="2245" w:type="dxa"/>
          </w:tcPr>
          <w:p w14:paraId="359F4C94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30" w:type="dxa"/>
          </w:tcPr>
          <w:p w14:paraId="3B49A22E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12DFA571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40" w:type="dxa"/>
          </w:tcPr>
          <w:p w14:paraId="28DA94A7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70" w:type="dxa"/>
          </w:tcPr>
          <w:p w14:paraId="648591C6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7336413A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03714848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366E3" w:rsidRPr="00D366E3" w14:paraId="5F66C1FE" w14:textId="77777777" w:rsidTr="004E3DF7">
        <w:tc>
          <w:tcPr>
            <w:tcW w:w="2245" w:type="dxa"/>
          </w:tcPr>
          <w:p w14:paraId="76805F99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30" w:type="dxa"/>
          </w:tcPr>
          <w:p w14:paraId="35E0738F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7EBDFBE7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40" w:type="dxa"/>
          </w:tcPr>
          <w:p w14:paraId="5975CDA5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70" w:type="dxa"/>
          </w:tcPr>
          <w:p w14:paraId="175F0F2E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34D62231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15EA7A69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366E3" w:rsidRPr="00D366E3" w14:paraId="4A9DBE65" w14:textId="77777777" w:rsidTr="004E3DF7">
        <w:tc>
          <w:tcPr>
            <w:tcW w:w="2245" w:type="dxa"/>
          </w:tcPr>
          <w:p w14:paraId="6160E2A3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30" w:type="dxa"/>
          </w:tcPr>
          <w:p w14:paraId="5CE37941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1DAF9DFD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40" w:type="dxa"/>
          </w:tcPr>
          <w:p w14:paraId="754CB18C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70" w:type="dxa"/>
          </w:tcPr>
          <w:p w14:paraId="1A44425F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47B2E963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35B0619E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366E3" w:rsidRPr="00D366E3" w14:paraId="118A9D6A" w14:textId="77777777" w:rsidTr="004E3DF7">
        <w:tc>
          <w:tcPr>
            <w:tcW w:w="2245" w:type="dxa"/>
          </w:tcPr>
          <w:p w14:paraId="22715AD2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30" w:type="dxa"/>
          </w:tcPr>
          <w:p w14:paraId="71B5DEBD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692EEF32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40" w:type="dxa"/>
          </w:tcPr>
          <w:p w14:paraId="489B38CA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70" w:type="dxa"/>
          </w:tcPr>
          <w:p w14:paraId="05DE7F3E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43C4298B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577A7FED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366E3" w:rsidRPr="00D366E3" w14:paraId="79AE5D37" w14:textId="77777777" w:rsidTr="004E3DF7">
        <w:tc>
          <w:tcPr>
            <w:tcW w:w="2245" w:type="dxa"/>
          </w:tcPr>
          <w:p w14:paraId="60457689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30" w:type="dxa"/>
          </w:tcPr>
          <w:p w14:paraId="63E14E84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558E1B9B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40" w:type="dxa"/>
          </w:tcPr>
          <w:p w14:paraId="47C5FA9A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70" w:type="dxa"/>
          </w:tcPr>
          <w:p w14:paraId="112BB200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54586B7D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5F206ACE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366E3" w:rsidRPr="00D366E3" w14:paraId="6BA6F80F" w14:textId="77777777" w:rsidTr="004E3DF7">
        <w:tc>
          <w:tcPr>
            <w:tcW w:w="2245" w:type="dxa"/>
          </w:tcPr>
          <w:p w14:paraId="29A3342E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30" w:type="dxa"/>
          </w:tcPr>
          <w:p w14:paraId="7515973C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5857C06C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40" w:type="dxa"/>
          </w:tcPr>
          <w:p w14:paraId="397DD12B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70" w:type="dxa"/>
          </w:tcPr>
          <w:p w14:paraId="2ACE219C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40EC1FFC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3D93D6DF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366E3" w:rsidRPr="00D366E3" w14:paraId="4B405223" w14:textId="77777777" w:rsidTr="004E3DF7">
        <w:tc>
          <w:tcPr>
            <w:tcW w:w="2245" w:type="dxa"/>
          </w:tcPr>
          <w:p w14:paraId="0E479BC8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30" w:type="dxa"/>
          </w:tcPr>
          <w:p w14:paraId="6C30010D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08A52ECF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40" w:type="dxa"/>
          </w:tcPr>
          <w:p w14:paraId="44018202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70" w:type="dxa"/>
          </w:tcPr>
          <w:p w14:paraId="08E55328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60B3E37F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702B614A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366E3" w:rsidRPr="00D366E3" w14:paraId="53F0D7F8" w14:textId="77777777" w:rsidTr="004E3DF7">
        <w:tc>
          <w:tcPr>
            <w:tcW w:w="2245" w:type="dxa"/>
          </w:tcPr>
          <w:p w14:paraId="1E3E6E7A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30" w:type="dxa"/>
          </w:tcPr>
          <w:p w14:paraId="5C210294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796CD3CF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40" w:type="dxa"/>
          </w:tcPr>
          <w:p w14:paraId="5F06A98D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70" w:type="dxa"/>
          </w:tcPr>
          <w:p w14:paraId="1DA38215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24C21CC6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45D693CC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366E3" w:rsidRPr="00D366E3" w14:paraId="68298295" w14:textId="77777777" w:rsidTr="004E3DF7">
        <w:tc>
          <w:tcPr>
            <w:tcW w:w="2245" w:type="dxa"/>
          </w:tcPr>
          <w:p w14:paraId="15816572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30" w:type="dxa"/>
          </w:tcPr>
          <w:p w14:paraId="201D831C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273B8198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40" w:type="dxa"/>
          </w:tcPr>
          <w:p w14:paraId="30E77571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70" w:type="dxa"/>
          </w:tcPr>
          <w:p w14:paraId="3A9145FF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72370839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44436293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366E3" w:rsidRPr="00D366E3" w14:paraId="2BCE7EF8" w14:textId="77777777" w:rsidTr="004E3DF7">
        <w:tc>
          <w:tcPr>
            <w:tcW w:w="2245" w:type="dxa"/>
          </w:tcPr>
          <w:p w14:paraId="46512CD8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30" w:type="dxa"/>
          </w:tcPr>
          <w:p w14:paraId="33324398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2A57F1FD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40" w:type="dxa"/>
          </w:tcPr>
          <w:p w14:paraId="0AEB539A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70" w:type="dxa"/>
          </w:tcPr>
          <w:p w14:paraId="00F2E283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00E86B79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6F6FB70E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366E3" w:rsidRPr="00D366E3" w14:paraId="723C4AFB" w14:textId="77777777" w:rsidTr="004E3DF7">
        <w:tc>
          <w:tcPr>
            <w:tcW w:w="2245" w:type="dxa"/>
          </w:tcPr>
          <w:p w14:paraId="1A4C8C8D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30" w:type="dxa"/>
          </w:tcPr>
          <w:p w14:paraId="05B8CE86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1DD7A13B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40" w:type="dxa"/>
          </w:tcPr>
          <w:p w14:paraId="745110E6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70" w:type="dxa"/>
          </w:tcPr>
          <w:p w14:paraId="650237CC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21236AD9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66C6C339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366E3" w:rsidRPr="00D366E3" w14:paraId="0259AF93" w14:textId="77777777" w:rsidTr="004E3DF7">
        <w:tc>
          <w:tcPr>
            <w:tcW w:w="2245" w:type="dxa"/>
          </w:tcPr>
          <w:p w14:paraId="7A93FFDA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30" w:type="dxa"/>
          </w:tcPr>
          <w:p w14:paraId="1ACB3ED1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02358BB5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40" w:type="dxa"/>
          </w:tcPr>
          <w:p w14:paraId="5B3D3F92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70" w:type="dxa"/>
          </w:tcPr>
          <w:p w14:paraId="57BCB34F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7D37C46C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5F77648F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366E3" w:rsidRPr="00D366E3" w14:paraId="2065732B" w14:textId="77777777" w:rsidTr="004E3DF7">
        <w:tc>
          <w:tcPr>
            <w:tcW w:w="2245" w:type="dxa"/>
          </w:tcPr>
          <w:p w14:paraId="5DE39206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30" w:type="dxa"/>
          </w:tcPr>
          <w:p w14:paraId="7E65E956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26B57D6F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40" w:type="dxa"/>
          </w:tcPr>
          <w:p w14:paraId="1B99C219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70" w:type="dxa"/>
          </w:tcPr>
          <w:p w14:paraId="74B80A74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5375E805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6D52E699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366E3" w:rsidRPr="00D366E3" w14:paraId="0034C8BA" w14:textId="77777777" w:rsidTr="004E3DF7">
        <w:tc>
          <w:tcPr>
            <w:tcW w:w="2245" w:type="dxa"/>
          </w:tcPr>
          <w:p w14:paraId="523A081D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30" w:type="dxa"/>
          </w:tcPr>
          <w:p w14:paraId="17563042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608600C8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40" w:type="dxa"/>
          </w:tcPr>
          <w:p w14:paraId="0FD8EA53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70" w:type="dxa"/>
          </w:tcPr>
          <w:p w14:paraId="0FA23AB0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5DB21ED1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15553090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366E3" w:rsidRPr="00D366E3" w14:paraId="20524269" w14:textId="77777777" w:rsidTr="004E3DF7">
        <w:tc>
          <w:tcPr>
            <w:tcW w:w="2245" w:type="dxa"/>
          </w:tcPr>
          <w:p w14:paraId="0987087E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30" w:type="dxa"/>
          </w:tcPr>
          <w:p w14:paraId="1C5D7CA7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4983D2F5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40" w:type="dxa"/>
          </w:tcPr>
          <w:p w14:paraId="6140D4FF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70" w:type="dxa"/>
          </w:tcPr>
          <w:p w14:paraId="0F382C3B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790594FE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6631D200" w14:textId="77777777" w:rsidR="004E3DF7" w:rsidRPr="00D366E3" w:rsidRDefault="004E3DF7" w:rsidP="001F2FC2">
            <w:pPr>
              <w:pStyle w:val="a3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14:paraId="75F03624" w14:textId="1B59FD97" w:rsidR="004E3DF7" w:rsidRPr="00D366E3" w:rsidRDefault="004E3DF7" w:rsidP="004E3DF7">
      <w:pPr>
        <w:pStyle w:val="a3"/>
        <w:rPr>
          <w:rFonts w:ascii="Angsana New" w:hAnsi="Angsana New" w:cs="Angsana New"/>
          <w:b/>
          <w:bCs/>
          <w:sz w:val="28"/>
        </w:rPr>
      </w:pPr>
    </w:p>
    <w:sectPr w:rsidR="004E3DF7" w:rsidRPr="00D366E3" w:rsidSect="00E600EC">
      <w:headerReference w:type="default" r:id="rId7"/>
      <w:footerReference w:type="default" r:id="rId8"/>
      <w:pgSz w:w="15840" w:h="12240" w:orient="landscape"/>
      <w:pgMar w:top="360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2E1F3" w14:textId="77777777" w:rsidR="00783CF3" w:rsidRDefault="00783CF3" w:rsidP="002C048B">
      <w:pPr>
        <w:spacing w:after="0" w:line="240" w:lineRule="auto"/>
      </w:pPr>
      <w:r>
        <w:separator/>
      </w:r>
    </w:p>
  </w:endnote>
  <w:endnote w:type="continuationSeparator" w:id="0">
    <w:p w14:paraId="614E3B98" w14:textId="77777777" w:rsidR="00783CF3" w:rsidRDefault="00783CF3" w:rsidP="002C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 New" w:hAnsi="TH Sarabun New" w:cs="TH Sarabun New"/>
        <w:sz w:val="28"/>
      </w:rPr>
      <w:id w:val="-3776290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B5D3512" w14:textId="43CEAB1F" w:rsidR="00CC5853" w:rsidRPr="00CC5853" w:rsidRDefault="00CC5853">
        <w:pPr>
          <w:pStyle w:val="a7"/>
          <w:pBdr>
            <w:top w:val="single" w:sz="4" w:space="1" w:color="D9D9D9" w:themeColor="background1" w:themeShade="D9"/>
          </w:pBdr>
          <w:rPr>
            <w:rFonts w:ascii="TH Sarabun New" w:hAnsi="TH Sarabun New" w:cs="TH Sarabun New"/>
            <w:b/>
            <w:bCs/>
            <w:sz w:val="28"/>
          </w:rPr>
        </w:pPr>
        <w:r w:rsidRPr="00CC5853">
          <w:rPr>
            <w:rFonts w:ascii="TH Sarabun New" w:hAnsi="TH Sarabun New" w:cs="TH Sarabun New"/>
            <w:sz w:val="28"/>
            <w:cs/>
          </w:rPr>
          <w:t>อ.</w:t>
        </w:r>
        <w:r w:rsidR="00D366E3">
          <w:rPr>
            <w:rFonts w:ascii="TH Sarabun New" w:hAnsi="TH Sarabun New" w:cs="TH Sarabun New" w:hint="cs"/>
            <w:sz w:val="28"/>
            <w:cs/>
          </w:rPr>
          <w:t>เสาวนีย์</w:t>
        </w:r>
        <w:r w:rsidRPr="00CC5853">
          <w:rPr>
            <w:rFonts w:ascii="TH Sarabun New" w:hAnsi="TH Sarabun New" w:cs="TH Sarabun New"/>
            <w:sz w:val="28"/>
            <w:cs/>
          </w:rPr>
          <w:t xml:space="preserve"> ขันโท นักวิชาการ ฝ่ายการศึกษา มูลนิธิคณะเซนต์คาเบรียลแห่งประเทศไทย โทรศัพท์ </w:t>
        </w:r>
        <w:r w:rsidRPr="00CC5853">
          <w:rPr>
            <w:rFonts w:ascii="TH Sarabun New" w:hAnsi="TH Sarabun New" w:cs="TH Sarabun New"/>
            <w:sz w:val="28"/>
          </w:rPr>
          <w:t>093</w:t>
        </w:r>
        <w:r w:rsidRPr="00CC5853">
          <w:rPr>
            <w:rFonts w:ascii="TH Sarabun New" w:hAnsi="TH Sarabun New" w:cs="TH Sarabun New"/>
            <w:sz w:val="28"/>
            <w:cs/>
          </w:rPr>
          <w:t>-</w:t>
        </w:r>
        <w:r w:rsidRPr="00CC5853">
          <w:rPr>
            <w:rFonts w:ascii="TH Sarabun New" w:hAnsi="TH Sarabun New" w:cs="TH Sarabun New"/>
            <w:sz w:val="28"/>
          </w:rPr>
          <w:t xml:space="preserve">5941654 , Email </w:t>
        </w:r>
        <w:r w:rsidRPr="00CC5853">
          <w:rPr>
            <w:rFonts w:ascii="TH Sarabun New" w:hAnsi="TH Sarabun New" w:cs="TH Sarabun New"/>
            <w:sz w:val="28"/>
            <w:cs/>
          </w:rPr>
          <w:t xml:space="preserve">: </w:t>
        </w:r>
        <w:hyperlink r:id="rId1" w:history="1">
          <w:r w:rsidRPr="00680F64">
            <w:rPr>
              <w:rStyle w:val="a9"/>
              <w:rFonts w:ascii="TH Sarabun New" w:hAnsi="TH Sarabun New" w:cs="TH Sarabun New"/>
              <w:sz w:val="28"/>
            </w:rPr>
            <w:t>nee_bsg@hotmail</w:t>
          </w:r>
          <w:r w:rsidRPr="00680F64">
            <w:rPr>
              <w:rStyle w:val="a9"/>
              <w:rFonts w:ascii="TH Sarabun New" w:hAnsi="TH Sarabun New" w:cs="TH Sarabun New"/>
              <w:sz w:val="28"/>
              <w:cs/>
            </w:rPr>
            <w:t>.</w:t>
          </w:r>
          <w:r w:rsidRPr="00680F64">
            <w:rPr>
              <w:rStyle w:val="a9"/>
              <w:rFonts w:ascii="TH Sarabun New" w:hAnsi="TH Sarabun New" w:cs="TH Sarabun New"/>
              <w:sz w:val="28"/>
            </w:rPr>
            <w:t>com</w:t>
          </w:r>
        </w:hyperlink>
        <w:r>
          <w:rPr>
            <w:rFonts w:ascii="TH Sarabun New" w:hAnsi="TH Sarabun New" w:cs="TH Sarabun New"/>
            <w:sz w:val="28"/>
            <w:cs/>
          </w:rPr>
          <w:t xml:space="preserve">                                                  </w:t>
        </w:r>
      </w:p>
    </w:sdtContent>
  </w:sdt>
  <w:p w14:paraId="47441C44" w14:textId="77777777" w:rsidR="00960926" w:rsidRDefault="009609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588A2" w14:textId="77777777" w:rsidR="00783CF3" w:rsidRDefault="00783CF3" w:rsidP="002C048B">
      <w:pPr>
        <w:spacing w:after="0" w:line="240" w:lineRule="auto"/>
      </w:pPr>
      <w:r>
        <w:separator/>
      </w:r>
    </w:p>
  </w:footnote>
  <w:footnote w:type="continuationSeparator" w:id="0">
    <w:p w14:paraId="62E62FC4" w14:textId="77777777" w:rsidR="00783CF3" w:rsidRDefault="00783CF3" w:rsidP="002C0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1940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28"/>
      </w:rPr>
    </w:sdtEndPr>
    <w:sdtContent>
      <w:p w14:paraId="52D12295" w14:textId="39A5C09A" w:rsidR="00CC5853" w:rsidRPr="00CC5853" w:rsidRDefault="00CC5853">
        <w:pPr>
          <w:pStyle w:val="a5"/>
          <w:jc w:val="right"/>
          <w:rPr>
            <w:rFonts w:ascii="TH Sarabun New" w:hAnsi="TH Sarabun New" w:cs="TH Sarabun New"/>
            <w:sz w:val="28"/>
          </w:rPr>
        </w:pPr>
        <w:r w:rsidRPr="00CC5853">
          <w:rPr>
            <w:rFonts w:ascii="TH Sarabun New" w:hAnsi="TH Sarabun New" w:cs="TH Sarabun New"/>
            <w:sz w:val="28"/>
          </w:rPr>
          <w:fldChar w:fldCharType="begin"/>
        </w:r>
        <w:r w:rsidRPr="00CC5853">
          <w:rPr>
            <w:rFonts w:ascii="TH Sarabun New" w:hAnsi="TH Sarabun New" w:cs="TH Sarabun New"/>
            <w:sz w:val="28"/>
          </w:rPr>
          <w:instrText xml:space="preserve"> PAGE   \</w:instrText>
        </w:r>
        <w:r w:rsidRPr="00CC5853">
          <w:rPr>
            <w:rFonts w:ascii="TH Sarabun New" w:hAnsi="TH Sarabun New" w:cs="TH Sarabun New"/>
            <w:sz w:val="28"/>
            <w:cs/>
          </w:rPr>
          <w:instrText xml:space="preserve">* </w:instrText>
        </w:r>
        <w:r w:rsidRPr="00CC5853">
          <w:rPr>
            <w:rFonts w:ascii="TH Sarabun New" w:hAnsi="TH Sarabun New" w:cs="TH Sarabun New"/>
            <w:sz w:val="28"/>
          </w:rPr>
          <w:instrText xml:space="preserve">MERGEFORMAT </w:instrText>
        </w:r>
        <w:r w:rsidRPr="00CC5853">
          <w:rPr>
            <w:rFonts w:ascii="TH Sarabun New" w:hAnsi="TH Sarabun New" w:cs="TH Sarabun New"/>
            <w:sz w:val="28"/>
          </w:rPr>
          <w:fldChar w:fldCharType="separate"/>
        </w:r>
        <w:r w:rsidR="00112E15">
          <w:rPr>
            <w:rFonts w:ascii="TH Sarabun New" w:hAnsi="TH Sarabun New" w:cs="TH Sarabun New"/>
            <w:noProof/>
            <w:sz w:val="28"/>
          </w:rPr>
          <w:t>2</w:t>
        </w:r>
        <w:r w:rsidRPr="00CC5853">
          <w:rPr>
            <w:rFonts w:ascii="TH Sarabun New" w:hAnsi="TH Sarabun New" w:cs="TH Sarabun New"/>
            <w:noProof/>
            <w:sz w:val="28"/>
          </w:rPr>
          <w:fldChar w:fldCharType="end"/>
        </w:r>
      </w:p>
    </w:sdtContent>
  </w:sdt>
  <w:p w14:paraId="788AA973" w14:textId="77777777" w:rsidR="00960926" w:rsidRDefault="009609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6"/>
    <w:rsid w:val="00016260"/>
    <w:rsid w:val="00030756"/>
    <w:rsid w:val="0007427F"/>
    <w:rsid w:val="00112E15"/>
    <w:rsid w:val="001425C8"/>
    <w:rsid w:val="00161680"/>
    <w:rsid w:val="00233E42"/>
    <w:rsid w:val="002A4C17"/>
    <w:rsid w:val="002C048B"/>
    <w:rsid w:val="00351103"/>
    <w:rsid w:val="003D0667"/>
    <w:rsid w:val="00411BE1"/>
    <w:rsid w:val="0043743E"/>
    <w:rsid w:val="004E3DF7"/>
    <w:rsid w:val="004F7CC4"/>
    <w:rsid w:val="005F4DF9"/>
    <w:rsid w:val="00675BD8"/>
    <w:rsid w:val="00760D6D"/>
    <w:rsid w:val="00783CF3"/>
    <w:rsid w:val="00793FDD"/>
    <w:rsid w:val="00826284"/>
    <w:rsid w:val="008E46C2"/>
    <w:rsid w:val="00960926"/>
    <w:rsid w:val="009B3170"/>
    <w:rsid w:val="00A535DB"/>
    <w:rsid w:val="00A83E62"/>
    <w:rsid w:val="00B959AD"/>
    <w:rsid w:val="00C6294B"/>
    <w:rsid w:val="00C92DB0"/>
    <w:rsid w:val="00CC5853"/>
    <w:rsid w:val="00D02AA0"/>
    <w:rsid w:val="00D14DC2"/>
    <w:rsid w:val="00D243E1"/>
    <w:rsid w:val="00D366E3"/>
    <w:rsid w:val="00D5088D"/>
    <w:rsid w:val="00DB744E"/>
    <w:rsid w:val="00DD6A78"/>
    <w:rsid w:val="00E10BDE"/>
    <w:rsid w:val="00E5693C"/>
    <w:rsid w:val="00E600EC"/>
    <w:rsid w:val="00E86C7F"/>
    <w:rsid w:val="00ED00EB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9B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756"/>
    <w:pPr>
      <w:spacing w:after="0" w:line="240" w:lineRule="auto"/>
    </w:pPr>
  </w:style>
  <w:style w:type="table" w:styleId="a4">
    <w:name w:val="Table Grid"/>
    <w:basedOn w:val="a1"/>
    <w:uiPriority w:val="39"/>
    <w:rsid w:val="0003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C0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C048B"/>
  </w:style>
  <w:style w:type="paragraph" w:styleId="a7">
    <w:name w:val="footer"/>
    <w:basedOn w:val="a"/>
    <w:link w:val="a8"/>
    <w:uiPriority w:val="99"/>
    <w:unhideWhenUsed/>
    <w:rsid w:val="002C0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C048B"/>
  </w:style>
  <w:style w:type="character" w:styleId="a9">
    <w:name w:val="Hyperlink"/>
    <w:basedOn w:val="a0"/>
    <w:uiPriority w:val="99"/>
    <w:unhideWhenUsed/>
    <w:rsid w:val="002C04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048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756"/>
    <w:pPr>
      <w:spacing w:after="0" w:line="240" w:lineRule="auto"/>
    </w:pPr>
  </w:style>
  <w:style w:type="table" w:styleId="a4">
    <w:name w:val="Table Grid"/>
    <w:basedOn w:val="a1"/>
    <w:uiPriority w:val="39"/>
    <w:rsid w:val="0003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C0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C048B"/>
  </w:style>
  <w:style w:type="paragraph" w:styleId="a7">
    <w:name w:val="footer"/>
    <w:basedOn w:val="a"/>
    <w:link w:val="a8"/>
    <w:uiPriority w:val="99"/>
    <w:unhideWhenUsed/>
    <w:rsid w:val="002C0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C048B"/>
  </w:style>
  <w:style w:type="character" w:styleId="a9">
    <w:name w:val="Hyperlink"/>
    <w:basedOn w:val="a0"/>
    <w:uiPriority w:val="99"/>
    <w:unhideWhenUsed/>
    <w:rsid w:val="002C04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04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ee_bsg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Wipada K.</dc:creator>
  <cp:lastModifiedBy>lenovo</cp:lastModifiedBy>
  <cp:revision>4</cp:revision>
  <cp:lastPrinted>2025-04-26T07:13:00Z</cp:lastPrinted>
  <dcterms:created xsi:type="dcterms:W3CDTF">2025-04-26T07:12:00Z</dcterms:created>
  <dcterms:modified xsi:type="dcterms:W3CDTF">2025-04-26T07:13:00Z</dcterms:modified>
</cp:coreProperties>
</file>