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9F45C" w14:textId="77AEC154" w:rsidR="00D436C5" w:rsidRDefault="008E4CB2" w:rsidP="008E4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3BA8DB" wp14:editId="726CE9C4">
            <wp:simplePos x="0" y="0"/>
            <wp:positionH relativeFrom="column">
              <wp:posOffset>2697534</wp:posOffset>
            </wp:positionH>
            <wp:positionV relativeFrom="paragraph">
              <wp:posOffset>-485977</wp:posOffset>
            </wp:positionV>
            <wp:extent cx="894945" cy="894945"/>
            <wp:effectExtent l="0" t="0" r="635" b="635"/>
            <wp:wrapNone/>
            <wp:docPr id="1984397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97577" name="Picture 19843975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45" cy="8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0423E" w14:textId="77777777" w:rsidR="00D436C5" w:rsidRDefault="00D436C5" w:rsidP="00D43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A0FAE" w14:textId="77777777" w:rsidR="00D436C5" w:rsidRDefault="00D436C5" w:rsidP="00D43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40CE" w14:textId="55C7F0C7" w:rsidR="00D436C5" w:rsidRPr="008E4CB2" w:rsidRDefault="008E4CB2" w:rsidP="00E550C8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="00D436C5" w:rsidRPr="008E4CB2">
        <w:rPr>
          <w:rFonts w:ascii="Times New Roman" w:hAnsi="Times New Roman" w:cs="Times New Roman"/>
          <w:sz w:val="24"/>
          <w:szCs w:val="24"/>
        </w:rPr>
        <w:t xml:space="preserve">Assumption College </w:t>
      </w:r>
      <w:proofErr w:type="spellStart"/>
      <w:r w:rsidR="00D436C5" w:rsidRPr="008E4CB2">
        <w:rPr>
          <w:rFonts w:ascii="Times New Roman" w:hAnsi="Times New Roman" w:cs="Times New Roman"/>
          <w:sz w:val="24"/>
          <w:szCs w:val="24"/>
        </w:rPr>
        <w:t>Nakhonratchasima</w:t>
      </w:r>
      <w:proofErr w:type="spellEnd"/>
    </w:p>
    <w:p w14:paraId="762AFA52" w14:textId="2BA664D5" w:rsidR="00D436C5" w:rsidRDefault="008E4CB2" w:rsidP="00E550C8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0F2EFA" w:rsidRPr="008E4CB2">
        <w:rPr>
          <w:rFonts w:ascii="Times New Roman" w:hAnsi="Times New Roman" w:cs="Times New Roman"/>
          <w:b/>
          <w:bCs/>
          <w:sz w:val="32"/>
          <w:szCs w:val="32"/>
        </w:rPr>
        <w:t>The student assessment form</w:t>
      </w:r>
    </w:p>
    <w:p w14:paraId="437270E5" w14:textId="77777777" w:rsidR="005855AE" w:rsidRPr="003A70D0" w:rsidRDefault="005855AE" w:rsidP="00D43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13AC" w14:textId="39603719" w:rsidR="00D436C5" w:rsidRPr="003A70D0" w:rsidRDefault="005D3CC1" w:rsidP="005D3C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Angsana New"/>
          <w:b/>
          <w:bCs/>
          <w:color w:val="000000" w:themeColor="text1"/>
          <w:sz w:val="24"/>
          <w:szCs w:val="30"/>
        </w:rPr>
        <w:t>Assessment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: ………………….</w:t>
      </w:r>
      <w:r w:rsidR="00D436C5" w:rsidRPr="003A70D0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07B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Semester</w:t>
      </w:r>
      <w:r w:rsidR="00C07B88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: ….</w:t>
      </w:r>
      <w:r w:rsidR="00D436C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50E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Year</w:t>
      </w:r>
      <w:r w:rsidR="00B50E48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: ……</w:t>
      </w:r>
      <w:r w:rsidR="00D436C5" w:rsidRPr="003A7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Class</w:t>
      </w:r>
      <w:r w:rsidR="00D436C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: ………</w:t>
      </w:r>
    </w:p>
    <w:p w14:paraId="3B499F4D" w14:textId="2533527D" w:rsidR="00D436C5" w:rsidRPr="003A70D0" w:rsidRDefault="00D436C5" w:rsidP="005D3C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7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Subject</w:t>
      </w:r>
      <w:proofErr w:type="gramStart"/>
      <w:r w:rsidRPr="003A70D0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:</w:t>
      </w:r>
      <w:r w:rsidRPr="003A70D0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…</w:t>
      </w:r>
      <w:proofErr w:type="gramEnd"/>
      <w:r w:rsidRPr="003A70D0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……............................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…….</w:t>
      </w:r>
      <w:r w:rsidR="005D3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A7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Code</w:t>
      </w:r>
      <w:r w:rsidRPr="003A70D0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...........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..............</w:t>
      </w:r>
    </w:p>
    <w:p w14:paraId="1969710F" w14:textId="29F822A5" w:rsidR="00D436C5" w:rsidRDefault="00D436C5" w:rsidP="005D3C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7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Score ratio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>……………………………...</w:t>
      </w:r>
      <w:r w:rsidR="00B50E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5A2B22">
        <w:rPr>
          <w:rFonts w:ascii="Times New Roman" w:hAnsi="Times New Roman" w:cs="Times New Roman"/>
          <w:b/>
          <w:bCs/>
          <w:sz w:val="24"/>
          <w:szCs w:val="24"/>
        </w:rPr>
        <w:t>Midterm</w:t>
      </w:r>
      <w:r w:rsidR="005A2B22">
        <w:rPr>
          <w:rFonts w:ascii="Times New Roman" w:hAnsi="Times New Roman" w:cs="Angsana New"/>
          <w:b/>
          <w:bCs/>
          <w:sz w:val="24"/>
          <w:szCs w:val="24"/>
          <w:cs/>
        </w:rPr>
        <w:t xml:space="preserve">/ </w:t>
      </w:r>
      <w:r w:rsidR="005A2B22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Pr="003A70D0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.............  </w:t>
      </w:r>
      <w:r w:rsidRPr="003A7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points</w:t>
      </w:r>
    </w:p>
    <w:p w14:paraId="7D22F91A" w14:textId="77777777" w:rsidR="00D436C5" w:rsidRPr="003A70D0" w:rsidRDefault="00D436C5" w:rsidP="00D436C5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cs/>
        </w:rPr>
      </w:pPr>
    </w:p>
    <w:tbl>
      <w:tblPr>
        <w:tblStyle w:val="a3"/>
        <w:tblW w:w="1054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75"/>
        <w:gridCol w:w="3357"/>
        <w:gridCol w:w="3056"/>
        <w:gridCol w:w="916"/>
        <w:gridCol w:w="918"/>
        <w:gridCol w:w="1223"/>
      </w:tblGrid>
      <w:tr w:rsidR="00D436C5" w:rsidRPr="003A70D0" w14:paraId="6C902D57" w14:textId="77777777" w:rsidTr="00D436C5">
        <w:trPr>
          <w:trHeight w:val="392"/>
        </w:trPr>
        <w:tc>
          <w:tcPr>
            <w:tcW w:w="1075" w:type="dxa"/>
            <w:vMerge w:val="restart"/>
            <w:vAlign w:val="center"/>
          </w:tcPr>
          <w:p w14:paraId="41BB648A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316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 strands</w:t>
            </w:r>
          </w:p>
        </w:tc>
        <w:tc>
          <w:tcPr>
            <w:tcW w:w="3357" w:type="dxa"/>
            <w:vMerge w:val="restart"/>
            <w:vAlign w:val="center"/>
          </w:tcPr>
          <w:p w14:paraId="4D0CD2FB" w14:textId="77777777" w:rsidR="00D436C5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  <w:r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3A70D0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/</w:t>
            </w:r>
          </w:p>
          <w:p w14:paraId="0006C0A7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4890" w:type="dxa"/>
            <w:gridSpan w:val="3"/>
          </w:tcPr>
          <w:p w14:paraId="1E197580" w14:textId="7B8249D1" w:rsidR="00D436C5" w:rsidRPr="003A70D0" w:rsidRDefault="005D3CC1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D436C5"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</w:t>
            </w:r>
            <w:r w:rsidR="00D436C5" w:rsidRPr="003A70D0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="008B458F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……….</w:t>
            </w:r>
            <w:r w:rsidR="00D436C5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D436C5"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points</w:t>
            </w:r>
            <w:r w:rsidR="00D436C5" w:rsidRPr="003A70D0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14:paraId="51BD7722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D436C5" w:rsidRPr="003A70D0" w14:paraId="4DF632A4" w14:textId="77777777" w:rsidTr="00D436C5">
        <w:trPr>
          <w:trHeight w:val="209"/>
        </w:trPr>
        <w:tc>
          <w:tcPr>
            <w:tcW w:w="1075" w:type="dxa"/>
            <w:vMerge/>
          </w:tcPr>
          <w:p w14:paraId="72284236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vAlign w:val="center"/>
          </w:tcPr>
          <w:p w14:paraId="0D810922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2A48060A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assessment</w:t>
            </w:r>
          </w:p>
        </w:tc>
        <w:tc>
          <w:tcPr>
            <w:tcW w:w="916" w:type="dxa"/>
          </w:tcPr>
          <w:p w14:paraId="281C7950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6766B712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223" w:type="dxa"/>
            <w:vMerge/>
          </w:tcPr>
          <w:p w14:paraId="6A8A128A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D436C5" w:rsidRPr="003A70D0" w14:paraId="2A5D6A35" w14:textId="77777777" w:rsidTr="00D436C5">
        <w:trPr>
          <w:trHeight w:val="407"/>
        </w:trPr>
        <w:tc>
          <w:tcPr>
            <w:tcW w:w="1075" w:type="dxa"/>
          </w:tcPr>
          <w:p w14:paraId="4D00D6B5" w14:textId="5F3F0A54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439B5F2" w14:textId="2D5B9CBF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C0BD19F" w14:textId="3F0E9449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16" w:type="dxa"/>
          </w:tcPr>
          <w:p w14:paraId="697ED7D2" w14:textId="5C53AF50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755DC678" w14:textId="6A575952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993E8F9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5" w:rsidRPr="003A70D0" w14:paraId="51430DF2" w14:textId="77777777" w:rsidTr="00D436C5">
        <w:trPr>
          <w:trHeight w:val="392"/>
        </w:trPr>
        <w:tc>
          <w:tcPr>
            <w:tcW w:w="1075" w:type="dxa"/>
          </w:tcPr>
          <w:p w14:paraId="5CC02D3F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394BA5A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BBE0130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34056E5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6525B78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08BE0FD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5" w:rsidRPr="003A70D0" w14:paraId="09A8CB89" w14:textId="77777777" w:rsidTr="00D436C5">
        <w:trPr>
          <w:trHeight w:val="407"/>
        </w:trPr>
        <w:tc>
          <w:tcPr>
            <w:tcW w:w="1075" w:type="dxa"/>
          </w:tcPr>
          <w:p w14:paraId="147AD40F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7260071" w14:textId="77777777" w:rsidR="00D436C5" w:rsidRPr="003A70D0" w:rsidRDefault="00D436C5" w:rsidP="004E5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7EBC359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AB1EE12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2706FFFB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297190C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5" w:rsidRPr="003A70D0" w14:paraId="666586D3" w14:textId="77777777" w:rsidTr="00D436C5">
        <w:trPr>
          <w:trHeight w:val="407"/>
        </w:trPr>
        <w:tc>
          <w:tcPr>
            <w:tcW w:w="1075" w:type="dxa"/>
          </w:tcPr>
          <w:p w14:paraId="2B950902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F875B16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56BE07CC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16" w:type="dxa"/>
          </w:tcPr>
          <w:p w14:paraId="533E0EC6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EC9B0D4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A9161E5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5" w:rsidRPr="003A70D0" w14:paraId="3616811C" w14:textId="77777777" w:rsidTr="00D436C5">
        <w:trPr>
          <w:trHeight w:val="392"/>
        </w:trPr>
        <w:tc>
          <w:tcPr>
            <w:tcW w:w="1075" w:type="dxa"/>
          </w:tcPr>
          <w:p w14:paraId="5FF2376C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A452437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98B4717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F3339E2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B408F1C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6BEF054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5" w:rsidRPr="003A70D0" w14:paraId="413EBCF0" w14:textId="77777777" w:rsidTr="00D436C5">
        <w:trPr>
          <w:trHeight w:val="407"/>
        </w:trPr>
        <w:tc>
          <w:tcPr>
            <w:tcW w:w="1075" w:type="dxa"/>
          </w:tcPr>
          <w:p w14:paraId="1863EAA9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C2E26EB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2197D0D3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833051E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8584144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CCCA0BA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5" w:rsidRPr="003A70D0" w14:paraId="21B12522" w14:textId="77777777" w:rsidTr="00D436C5">
        <w:trPr>
          <w:trHeight w:val="392"/>
        </w:trPr>
        <w:tc>
          <w:tcPr>
            <w:tcW w:w="1075" w:type="dxa"/>
          </w:tcPr>
          <w:p w14:paraId="1EE313F6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14:paraId="088196DE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</w:tcPr>
          <w:p w14:paraId="6E857599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10FD5C35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14:paraId="62C706D6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085E38AE" w14:textId="77777777" w:rsidR="00D436C5" w:rsidRPr="003A70D0" w:rsidRDefault="00D436C5" w:rsidP="004E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D85CB3" w14:textId="77777777" w:rsidR="007412BE" w:rsidRDefault="007412BE" w:rsidP="00D4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EA4C7D" w14:textId="6A6909E1" w:rsidR="00D436C5" w:rsidRDefault="007412BE" w:rsidP="00D4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</w:t>
      </w:r>
      <w:r>
        <w:rPr>
          <w:rFonts w:ascii="Times New Roman" w:hAnsi="Times New Roman" w:cs="Angsana New"/>
          <w:sz w:val="24"/>
          <w:szCs w:val="24"/>
          <w:cs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>Teacher</w:t>
      </w:r>
    </w:p>
    <w:p w14:paraId="476B7A6E" w14:textId="36543F0C" w:rsidR="007412BE" w:rsidRDefault="007412BE" w:rsidP="00D4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 (…………………………………)</w:t>
      </w:r>
    </w:p>
    <w:p w14:paraId="5AACE82F" w14:textId="77777777" w:rsidR="007412BE" w:rsidRPr="003A70D0" w:rsidRDefault="007412BE" w:rsidP="00D4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542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238"/>
        <w:gridCol w:w="5760"/>
      </w:tblGrid>
      <w:tr w:rsidR="008B458F" w14:paraId="1AD541F8" w14:textId="77777777" w:rsidTr="00C07B88">
        <w:trPr>
          <w:trHeight w:val="442"/>
        </w:trPr>
        <w:tc>
          <w:tcPr>
            <w:tcW w:w="5544" w:type="dxa"/>
          </w:tcPr>
          <w:p w14:paraId="7B9FA810" w14:textId="77777777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Signed </w:t>
            </w: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…………………………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Head of Evaluation</w:t>
            </w:r>
          </w:p>
        </w:tc>
        <w:tc>
          <w:tcPr>
            <w:tcW w:w="238" w:type="dxa"/>
          </w:tcPr>
          <w:p w14:paraId="36FF554A" w14:textId="77777777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520405B" w14:textId="77777777" w:rsidR="008B458F" w:rsidRDefault="008B458F" w:rsidP="00EA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5D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................................................. </w:t>
            </w:r>
          </w:p>
          <w:p w14:paraId="7C77CBE0" w14:textId="3151C2E5" w:rsidR="00EA507C" w:rsidRDefault="00EA507C" w:rsidP="00EA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Academic Affairs for EP</w:t>
            </w:r>
          </w:p>
        </w:tc>
      </w:tr>
      <w:tr w:rsidR="008B458F" w14:paraId="0BE2AD94" w14:textId="77777777" w:rsidTr="00C07B88">
        <w:trPr>
          <w:trHeight w:val="459"/>
        </w:trPr>
        <w:tc>
          <w:tcPr>
            <w:tcW w:w="5544" w:type="dxa"/>
          </w:tcPr>
          <w:p w14:paraId="025088A9" w14:textId="4EC5960A" w:rsidR="008B458F" w:rsidRDefault="008B458F" w:rsidP="008B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 </w:t>
            </w:r>
            <w:r w:rsidR="00B02EFD">
              <w:rPr>
                <w:rFonts w:ascii="Times New Roman" w:hAnsi="Times New Roman" w:cs="Angsana New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(…………………………………)</w:t>
            </w:r>
          </w:p>
        </w:tc>
        <w:tc>
          <w:tcPr>
            <w:tcW w:w="238" w:type="dxa"/>
          </w:tcPr>
          <w:p w14:paraId="66976C65" w14:textId="77777777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A2656F4" w14:textId="3E2B8834" w:rsidR="008B458F" w:rsidRDefault="008B458F" w:rsidP="00C3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="00C33BE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C33BE7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. </w:t>
            </w:r>
            <w:r w:rsidR="00C33BE7">
              <w:rPr>
                <w:rFonts w:ascii="Times New Roman" w:hAnsi="Times New Roman" w:cs="Times New Roman"/>
                <w:sz w:val="24"/>
                <w:szCs w:val="24"/>
              </w:rPr>
              <w:t xml:space="preserve">Ruth </w:t>
            </w:r>
            <w:proofErr w:type="spellStart"/>
            <w:r w:rsidR="00C33BE7">
              <w:rPr>
                <w:rFonts w:ascii="Times New Roman" w:hAnsi="Times New Roman" w:cs="Times New Roman"/>
                <w:sz w:val="24"/>
                <w:szCs w:val="24"/>
              </w:rPr>
              <w:t>Tarnate</w:t>
            </w:r>
            <w:proofErr w:type="spellEnd"/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</w:tc>
      </w:tr>
      <w:tr w:rsidR="008B458F" w14:paraId="1DC28D36" w14:textId="77777777" w:rsidTr="00C07B88">
        <w:trPr>
          <w:trHeight w:val="459"/>
        </w:trPr>
        <w:tc>
          <w:tcPr>
            <w:tcW w:w="5544" w:type="dxa"/>
          </w:tcPr>
          <w:p w14:paraId="1229BF90" w14:textId="0E27221D" w:rsidR="008B458F" w:rsidRDefault="008B458F" w:rsidP="008B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EF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Signed</w:t>
            </w: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</w:t>
            </w: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Head of Section</w:t>
            </w:r>
          </w:p>
        </w:tc>
        <w:tc>
          <w:tcPr>
            <w:tcW w:w="238" w:type="dxa"/>
          </w:tcPr>
          <w:p w14:paraId="66A6C503" w14:textId="77777777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8AE8AE2" w14:textId="77777777" w:rsidR="00EA507C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5D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................................................. </w:t>
            </w:r>
          </w:p>
          <w:p w14:paraId="26E0EBCB" w14:textId="4B12C2B6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5D">
              <w:rPr>
                <w:rFonts w:ascii="Times New Roman" w:hAnsi="Times New Roman" w:cs="Times New Roman"/>
                <w:sz w:val="24"/>
                <w:szCs w:val="24"/>
              </w:rPr>
              <w:t>Head of EP</w:t>
            </w:r>
          </w:p>
        </w:tc>
      </w:tr>
      <w:tr w:rsidR="008B458F" w14:paraId="162E8C09" w14:textId="77777777" w:rsidTr="00B02EFD">
        <w:trPr>
          <w:trHeight w:val="207"/>
        </w:trPr>
        <w:tc>
          <w:tcPr>
            <w:tcW w:w="5544" w:type="dxa"/>
          </w:tcPr>
          <w:p w14:paraId="4BB00883" w14:textId="0D0B4EA9" w:rsidR="008B458F" w:rsidRDefault="008B458F" w:rsidP="008B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0C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  </w:t>
            </w:r>
            <w:r w:rsidR="00B02EFD">
              <w:rPr>
                <w:rFonts w:ascii="Times New Roman" w:hAnsi="Times New Roman" w:cs="Angsana New"/>
                <w:sz w:val="24"/>
                <w:szCs w:val="24"/>
              </w:rPr>
              <w:t xml:space="preserve">                </w:t>
            </w:r>
            <w:r w:rsidRPr="00665C0C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  (</w:t>
            </w: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</w:t>
            </w:r>
            <w:r w:rsidRPr="00665C0C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</w:tc>
        <w:tc>
          <w:tcPr>
            <w:tcW w:w="238" w:type="dxa"/>
          </w:tcPr>
          <w:p w14:paraId="3B4376C3" w14:textId="77777777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62FE345" w14:textId="719FEB6A" w:rsidR="008B458F" w:rsidRDefault="008B458F" w:rsidP="008B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E1375D">
              <w:rPr>
                <w:rFonts w:ascii="Times New Roman" w:hAnsi="Times New Roman" w:cs="Times New Roman"/>
                <w:sz w:val="24"/>
                <w:szCs w:val="24"/>
              </w:rPr>
              <w:t>Miss Natgamon Boonsak</w:t>
            </w:r>
            <w:r w:rsidRPr="00E1375D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</w:tc>
      </w:tr>
    </w:tbl>
    <w:p w14:paraId="5CCB13DC" w14:textId="77777777" w:rsidR="006F2C72" w:rsidRDefault="006F2C72" w:rsidP="006F2C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F112F" w14:textId="77777777" w:rsidR="006F2C72" w:rsidRDefault="006F2C72" w:rsidP="006F2C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A3D8D" w14:textId="77777777" w:rsidR="008E74C7" w:rsidRDefault="006F2C72" w:rsidP="006F2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0D0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3A70D0">
        <w:rPr>
          <w:rFonts w:ascii="Times New Roman" w:hAnsi="Times New Roman" w:cs="Angsana New"/>
          <w:sz w:val="24"/>
          <w:szCs w:val="24"/>
          <w:cs/>
        </w:rPr>
        <w:t>:</w:t>
      </w:r>
    </w:p>
    <w:p w14:paraId="0756ABFF" w14:textId="270B8A8B" w:rsidR="006F2C72" w:rsidRPr="00B50E48" w:rsidRDefault="008E74C7" w:rsidP="00B50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-</w:t>
      </w:r>
      <w:r w:rsidR="006F2C72" w:rsidRPr="003A70D0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F2C72" w:rsidRPr="003A70D0">
        <w:rPr>
          <w:rFonts w:ascii="Times New Roman" w:hAnsi="Times New Roman" w:cs="Times New Roman"/>
          <w:sz w:val="24"/>
          <w:szCs w:val="24"/>
        </w:rPr>
        <w:t>The ways of collecting scores depend on the subjects and teachers such as observation, interview, presentation, worksheet and etc</w:t>
      </w:r>
      <w:r w:rsidR="006F2C72" w:rsidRPr="003A70D0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F2C72" w:rsidRPr="003A70D0">
        <w:rPr>
          <w:rFonts w:ascii="Times New Roman" w:hAnsi="Times New Roman" w:cs="Times New Roman"/>
          <w:sz w:val="24"/>
          <w:szCs w:val="24"/>
        </w:rPr>
        <w:t>To show how to evaluate the students, please attach the scoring rubric</w:t>
      </w:r>
      <w:r w:rsidR="00B50E48">
        <w:rPr>
          <w:rFonts w:ascii="Times New Roman" w:hAnsi="Times New Roman" w:cs="Times New Roman"/>
          <w:sz w:val="24"/>
          <w:szCs w:val="24"/>
        </w:rPr>
        <w:t xml:space="preserve"> or answer key</w:t>
      </w:r>
      <w:r w:rsidR="006F2C72" w:rsidRPr="003A70D0">
        <w:rPr>
          <w:rFonts w:ascii="Times New Roman" w:hAnsi="Times New Roman" w:cs="Times New Roman"/>
          <w:sz w:val="24"/>
          <w:szCs w:val="24"/>
        </w:rPr>
        <w:t xml:space="preserve"> for the assessment</w:t>
      </w:r>
      <w:r w:rsidR="006F2C72" w:rsidRPr="003A70D0">
        <w:rPr>
          <w:rFonts w:ascii="Times New Roman" w:hAnsi="Times New Roman" w:cs="Angsana New"/>
          <w:sz w:val="24"/>
          <w:szCs w:val="24"/>
          <w:cs/>
        </w:rPr>
        <w:t>.</w:t>
      </w:r>
    </w:p>
    <w:sectPr w:rsidR="006F2C72" w:rsidRPr="00B50E48" w:rsidSect="00E06485">
      <w:pgSz w:w="12240" w:h="15840"/>
      <w:pgMar w:top="1440" w:right="1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C5"/>
    <w:rsid w:val="000F2EFA"/>
    <w:rsid w:val="002A07BC"/>
    <w:rsid w:val="00385601"/>
    <w:rsid w:val="0047245B"/>
    <w:rsid w:val="005855AE"/>
    <w:rsid w:val="005A2B22"/>
    <w:rsid w:val="005D3CC1"/>
    <w:rsid w:val="006F2C72"/>
    <w:rsid w:val="007412BE"/>
    <w:rsid w:val="008B458F"/>
    <w:rsid w:val="008E4CB2"/>
    <w:rsid w:val="008E74C7"/>
    <w:rsid w:val="0095749F"/>
    <w:rsid w:val="00B02EFD"/>
    <w:rsid w:val="00B50E48"/>
    <w:rsid w:val="00BD2337"/>
    <w:rsid w:val="00C07B88"/>
    <w:rsid w:val="00C33BE7"/>
    <w:rsid w:val="00D436C5"/>
    <w:rsid w:val="00DA6961"/>
    <w:rsid w:val="00DC767A"/>
    <w:rsid w:val="00E06485"/>
    <w:rsid w:val="00E550C8"/>
    <w:rsid w:val="00E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4D0A"/>
  <w15:docId w15:val="{A56AD50B-1CAC-41F2-8399-7CA1FFDB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Jai</dc:creator>
  <cp:lastModifiedBy>ASUS</cp:lastModifiedBy>
  <cp:revision>2</cp:revision>
  <cp:lastPrinted>2022-06-21T05:43:00Z</cp:lastPrinted>
  <dcterms:created xsi:type="dcterms:W3CDTF">2024-04-11T05:06:00Z</dcterms:created>
  <dcterms:modified xsi:type="dcterms:W3CDTF">2024-04-11T05:06:00Z</dcterms:modified>
</cp:coreProperties>
</file>