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C96D" w14:textId="0F2465F3" w:rsidR="00D04999" w:rsidRDefault="00677551" w:rsidP="00AD0E8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78C1B746" wp14:editId="0267DFB1">
            <wp:simplePos x="0" y="0"/>
            <wp:positionH relativeFrom="column">
              <wp:posOffset>132292</wp:posOffset>
            </wp:positionH>
            <wp:positionV relativeFrom="paragraph">
              <wp:posOffset>-405130</wp:posOffset>
            </wp:positionV>
            <wp:extent cx="899795" cy="899795"/>
            <wp:effectExtent l="0" t="0" r="0" b="0"/>
            <wp:wrapNone/>
            <wp:docPr id="12925156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15617" name="Picture 12925156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71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4F7280" wp14:editId="155E967F">
                <wp:simplePos x="0" y="0"/>
                <wp:positionH relativeFrom="column">
                  <wp:posOffset>5851948</wp:posOffset>
                </wp:positionH>
                <wp:positionV relativeFrom="paragraph">
                  <wp:posOffset>-299297</wp:posOffset>
                </wp:positionV>
                <wp:extent cx="532765" cy="289349"/>
                <wp:effectExtent l="0" t="0" r="19685" b="15875"/>
                <wp:wrapNone/>
                <wp:docPr id="11609444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2893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305C" w14:textId="77777777" w:rsidR="002F61FA" w:rsidRPr="00D04999" w:rsidRDefault="002F61FA" w:rsidP="002F61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49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ปม.</w:t>
                            </w:r>
                            <w:r w:rsidR="00D04999" w:rsidRPr="00D049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F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0.8pt;margin-top:-23.55pt;width:41.95pt;height:2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" filled="f">
                <v:textbox>
                  <w:txbxContent>
                    <w:p w14:paraId="3F31305C" w14:textId="77777777" w:rsidR="002F61FA" w:rsidRPr="00D04999" w:rsidRDefault="002F61FA" w:rsidP="002F61F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0499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ปม.</w:t>
                      </w:r>
                      <w:r w:rsidR="00D04999" w:rsidRPr="00D0499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D0E88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="00D04999">
        <w:rPr>
          <w:rFonts w:ascii="TH SarabunPSK" w:hAnsi="TH SarabunPSK" w:cs="TH SarabunPSK" w:hint="cs"/>
          <w:b/>
          <w:bCs/>
          <w:sz w:val="32"/>
          <w:szCs w:val="32"/>
          <w:cs/>
        </w:rPr>
        <w:t>รงเรียนอัสสัมชัญนครราชสีมา</w:t>
      </w:r>
    </w:p>
    <w:p w14:paraId="1408010A" w14:textId="77777777" w:rsidR="00745420" w:rsidRDefault="00D04999" w:rsidP="00D77A0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D0E88">
        <w:rPr>
          <w:rFonts w:ascii="TH SarabunPSK" w:hAnsi="TH SarabunPSK" w:cs="TH SarabunPSK" w:hint="cs"/>
          <w:b/>
          <w:bCs/>
          <w:sz w:val="40"/>
          <w:szCs w:val="40"/>
          <w:cs/>
        </w:rPr>
        <w:t>แบบ</w:t>
      </w:r>
      <w:r w:rsidR="00FB76F6" w:rsidRPr="00AD0E88">
        <w:rPr>
          <w:rFonts w:ascii="TH SarabunPSK" w:hAnsi="TH SarabunPSK" w:cs="TH SarabunPSK"/>
          <w:b/>
          <w:bCs/>
          <w:sz w:val="40"/>
          <w:szCs w:val="40"/>
          <w:cs/>
        </w:rPr>
        <w:t>สรุป</w:t>
      </w:r>
      <w:r w:rsidR="00AF54C4" w:rsidRPr="00AD0E88">
        <w:rPr>
          <w:rFonts w:ascii="TH SarabunPSK" w:hAnsi="TH SarabunPSK" w:cs="TH SarabunPSK"/>
          <w:b/>
          <w:bCs/>
          <w:sz w:val="40"/>
          <w:szCs w:val="40"/>
          <w:cs/>
        </w:rPr>
        <w:t>กิจกรร</w:t>
      </w:r>
      <w:r w:rsidRPr="00AD0E88">
        <w:rPr>
          <w:rFonts w:ascii="TH SarabunPSK" w:hAnsi="TH SarabunPSK" w:cs="TH SarabunPSK" w:hint="cs"/>
          <w:b/>
          <w:bCs/>
          <w:sz w:val="40"/>
          <w:szCs w:val="40"/>
          <w:cs/>
        </w:rPr>
        <w:t>ม</w:t>
      </w:r>
      <w:r w:rsidR="00D77A01">
        <w:rPr>
          <w:rFonts w:ascii="TH SarabunPSK" w:hAnsi="TH SarabunPSK" w:cs="TH SarabunPSK" w:hint="cs"/>
          <w:b/>
          <w:bCs/>
          <w:sz w:val="40"/>
          <w:szCs w:val="40"/>
          <w:cs/>
        </w:rPr>
        <w:t>ต</w:t>
      </w:r>
      <w:r w:rsidRPr="00AD0E88">
        <w:rPr>
          <w:rFonts w:ascii="TH SarabunPSK" w:hAnsi="TH SarabunPSK" w:cs="TH SarabunPSK" w:hint="cs"/>
          <w:b/>
          <w:bCs/>
          <w:sz w:val="40"/>
          <w:szCs w:val="40"/>
          <w:cs/>
        </w:rPr>
        <w:t>ามแผนปฏิบัติกา</w:t>
      </w:r>
      <w:r w:rsidR="00AD0E88" w:rsidRPr="00AD0E88">
        <w:rPr>
          <w:rFonts w:ascii="TH SarabunPSK" w:hAnsi="TH SarabunPSK" w:cs="TH SarabunPSK" w:hint="cs"/>
          <w:b/>
          <w:bCs/>
          <w:sz w:val="40"/>
          <w:szCs w:val="40"/>
          <w:cs/>
        </w:rPr>
        <w:t>ร</w:t>
      </w:r>
    </w:p>
    <w:p w14:paraId="121C9715" w14:textId="77777777" w:rsidR="008D0627" w:rsidRPr="008D0627" w:rsidRDefault="008D0627" w:rsidP="00D77A01">
      <w:pPr>
        <w:jc w:val="center"/>
        <w:rPr>
          <w:rFonts w:ascii="TH SarabunPSK" w:hAnsi="TH SarabunPSK" w:cs="TH SarabunPSK"/>
          <w:b/>
          <w:bCs/>
          <w:sz w:val="14"/>
          <w:szCs w:val="14"/>
          <w: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425"/>
        <w:gridCol w:w="1560"/>
        <w:gridCol w:w="1275"/>
        <w:gridCol w:w="993"/>
        <w:gridCol w:w="567"/>
        <w:gridCol w:w="850"/>
        <w:gridCol w:w="420"/>
        <w:gridCol w:w="856"/>
        <w:gridCol w:w="1464"/>
      </w:tblGrid>
      <w:tr w:rsidR="00620686" w14:paraId="28649550" w14:textId="77777777" w:rsidTr="007F4FB4">
        <w:tc>
          <w:tcPr>
            <w:tcW w:w="1276" w:type="dxa"/>
          </w:tcPr>
          <w:p w14:paraId="6DDCB351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รหัส</w:t>
            </w:r>
            <w:r w:rsidRPr="007F4FB4"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  <w:t>กิจกรรม</w:t>
            </w:r>
          </w:p>
        </w:tc>
        <w:tc>
          <w:tcPr>
            <w:tcW w:w="4820" w:type="dxa"/>
            <w:gridSpan w:val="5"/>
            <w:tcBorders>
              <w:bottom w:val="dashSmallGap" w:sz="4" w:space="0" w:color="auto"/>
            </w:tcBorders>
          </w:tcPr>
          <w:p w14:paraId="46D812D7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color w:val="auto"/>
                <w:sz w:val="22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6A578D42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ปีการศึกษา</w:t>
            </w:r>
          </w:p>
        </w:tc>
        <w:tc>
          <w:tcPr>
            <w:tcW w:w="2320" w:type="dxa"/>
            <w:gridSpan w:val="2"/>
            <w:tcBorders>
              <w:bottom w:val="dashSmallGap" w:sz="4" w:space="0" w:color="auto"/>
            </w:tcBorders>
          </w:tcPr>
          <w:p w14:paraId="3BD2FDEF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color w:val="auto"/>
                <w:sz w:val="22"/>
                <w:szCs w:val="28"/>
              </w:rPr>
            </w:pPr>
          </w:p>
        </w:tc>
      </w:tr>
      <w:tr w:rsidR="00620686" w14:paraId="5F3F4154" w14:textId="77777777" w:rsidTr="007F4FB4">
        <w:tc>
          <w:tcPr>
            <w:tcW w:w="1276" w:type="dxa"/>
          </w:tcPr>
          <w:p w14:paraId="35C0EF96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ชื่อกิจกรรม</w:t>
            </w:r>
          </w:p>
        </w:tc>
        <w:tc>
          <w:tcPr>
            <w:tcW w:w="482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45B418F2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color w:val="auto"/>
                <w:sz w:val="22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292DD262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ฝ่าย</w:t>
            </w:r>
          </w:p>
        </w:tc>
        <w:tc>
          <w:tcPr>
            <w:tcW w:w="23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DECC49A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color w:val="auto"/>
                <w:sz w:val="22"/>
                <w:szCs w:val="28"/>
              </w:rPr>
            </w:pPr>
          </w:p>
        </w:tc>
      </w:tr>
      <w:tr w:rsidR="00620686" w14:paraId="7767DFB2" w14:textId="77777777" w:rsidTr="007F4FB4">
        <w:tc>
          <w:tcPr>
            <w:tcW w:w="1276" w:type="dxa"/>
          </w:tcPr>
          <w:p w14:paraId="18BA173F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ผู้รับผิดชอบ</w:t>
            </w:r>
          </w:p>
        </w:tc>
        <w:tc>
          <w:tcPr>
            <w:tcW w:w="482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361A9CA9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color w:val="auto"/>
                <w:sz w:val="22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35F8D1E4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กลุ่ม</w:t>
            </w:r>
            <w:r w:rsidRPr="007F4FB4"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  <w:t>/</w:t>
            </w:r>
            <w:r w:rsidRPr="007F4FB4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งาน</w:t>
            </w:r>
          </w:p>
        </w:tc>
        <w:tc>
          <w:tcPr>
            <w:tcW w:w="23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598F125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color w:val="auto"/>
                <w:sz w:val="22"/>
                <w:szCs w:val="28"/>
              </w:rPr>
            </w:pPr>
          </w:p>
        </w:tc>
      </w:tr>
      <w:tr w:rsidR="00620686" w14:paraId="0A09C628" w14:textId="77777777" w:rsidTr="007F4FB4">
        <w:tc>
          <w:tcPr>
            <w:tcW w:w="1701" w:type="dxa"/>
            <w:gridSpan w:val="2"/>
          </w:tcPr>
          <w:p w14:paraId="66FDA5E6" w14:textId="77777777" w:rsidR="008D0627" w:rsidRPr="007F4FB4" w:rsidRDefault="008D0627" w:rsidP="007F4FB4">
            <w:pPr>
              <w:pStyle w:val="Heading1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สรุปผลการประเมิน</w:t>
            </w:r>
          </w:p>
        </w:tc>
        <w:tc>
          <w:tcPr>
            <w:tcW w:w="1560" w:type="dxa"/>
          </w:tcPr>
          <w:p w14:paraId="2BD25AAC" w14:textId="77777777" w:rsidR="008D0627" w:rsidRPr="007F4FB4" w:rsidRDefault="008D0627" w:rsidP="007F4FB4">
            <w:pPr>
              <w:pStyle w:val="Heading1"/>
              <w:spacing w:before="0"/>
              <w:jc w:val="right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เป้าหมายที่ตั้งไว้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14:paraId="3FED4476" w14:textId="77777777" w:rsidR="008D0627" w:rsidRPr="007F4FB4" w:rsidRDefault="008D0627" w:rsidP="007F4FB4">
            <w:pPr>
              <w:pStyle w:val="Heading1"/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993" w:type="dxa"/>
          </w:tcPr>
          <w:p w14:paraId="0C6843C1" w14:textId="77777777" w:rsidR="008D0627" w:rsidRPr="007F4FB4" w:rsidRDefault="008D0627" w:rsidP="007F4FB4">
            <w:pPr>
              <w:pStyle w:val="Heading1"/>
              <w:spacing w:before="0"/>
              <w:jc w:val="right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ผลที่ได้</w:t>
            </w:r>
          </w:p>
        </w:tc>
        <w:tc>
          <w:tcPr>
            <w:tcW w:w="1417" w:type="dxa"/>
            <w:gridSpan w:val="2"/>
            <w:tcBorders>
              <w:bottom w:val="dashSmallGap" w:sz="4" w:space="0" w:color="auto"/>
            </w:tcBorders>
          </w:tcPr>
          <w:p w14:paraId="16FBF146" w14:textId="77777777" w:rsidR="008D0627" w:rsidRPr="007F4FB4" w:rsidRDefault="008D0627" w:rsidP="007F4FB4">
            <w:pPr>
              <w:pStyle w:val="Heading1"/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5A63B9B5" w14:textId="77777777" w:rsidR="008D0627" w:rsidRPr="007F4FB4" w:rsidRDefault="008D0627" w:rsidP="007F4FB4">
            <w:pPr>
              <w:pStyle w:val="Heading1"/>
              <w:spacing w:before="0"/>
              <w:jc w:val="right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  <w:cs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color w:val="auto"/>
                <w:sz w:val="22"/>
                <w:szCs w:val="28"/>
                <w:cs/>
              </w:rPr>
              <w:t>ระดับคุณภาพ</w:t>
            </w:r>
          </w:p>
        </w:tc>
        <w:tc>
          <w:tcPr>
            <w:tcW w:w="1464" w:type="dxa"/>
            <w:tcBorders>
              <w:bottom w:val="dashSmallGap" w:sz="4" w:space="0" w:color="auto"/>
            </w:tcBorders>
          </w:tcPr>
          <w:p w14:paraId="3ED84632" w14:textId="77777777" w:rsidR="008D0627" w:rsidRPr="007F4FB4" w:rsidRDefault="008D0627" w:rsidP="007F4FB4">
            <w:pPr>
              <w:pStyle w:val="Heading1"/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22"/>
                <w:szCs w:val="28"/>
              </w:rPr>
            </w:pPr>
          </w:p>
        </w:tc>
      </w:tr>
    </w:tbl>
    <w:p w14:paraId="3403A5C7" w14:textId="77777777" w:rsidR="008D0627" w:rsidRPr="008D0627" w:rsidRDefault="008D0627" w:rsidP="008D0627">
      <w:pPr>
        <w:rPr>
          <w:rFonts w:ascii="TH SarabunPSK" w:hAnsi="TH SarabunPSK" w:cs="TH SarabunPSK"/>
          <w:sz w:val="14"/>
          <w:szCs w:val="14"/>
        </w:rPr>
      </w:pPr>
    </w:p>
    <w:p w14:paraId="0AFB9472" w14:textId="77777777" w:rsidR="00AD0E88" w:rsidRDefault="00813FDF" w:rsidP="00AD0E88">
      <w:pPr>
        <w:ind w:firstLine="720"/>
        <w:rPr>
          <w:rFonts w:ascii="TH SarabunPSK" w:hAnsi="TH SarabunPSK" w:cs="TH SarabunPSK"/>
        </w:rPr>
      </w:pPr>
      <w:r w:rsidRPr="002D0993">
        <w:rPr>
          <w:rFonts w:ascii="TH SarabunPSK" w:hAnsi="TH SarabunPSK" w:cs="TH SarabunPSK"/>
          <w:cs/>
        </w:rPr>
        <w:t xml:space="preserve">ตอบสนองนโยบายโรงเรียน: </w:t>
      </w:r>
      <w:r w:rsidRPr="002D0993">
        <w:rPr>
          <w:rFonts w:ascii="TH SarabunPSK" w:hAnsi="TH SarabunPSK" w:cs="TH SarabunPSK"/>
          <w:cs/>
        </w:rPr>
        <w:tab/>
      </w:r>
      <w:r w:rsidRPr="002D0993">
        <w:rPr>
          <w:rFonts w:ascii="TH SarabunPSK" w:hAnsi="TH SarabunPSK" w:cs="TH SarabunPSK"/>
          <w:cs/>
        </w:rPr>
        <w:tab/>
        <w:t>ข้อที่</w:t>
      </w:r>
      <w:r w:rsidRPr="002D0993">
        <w:rPr>
          <w:rFonts w:ascii="TH SarabunPSK" w:hAnsi="TH SarabunPSK" w:cs="TH SarabunPSK"/>
          <w:u w:val="dotted"/>
          <w:cs/>
        </w:rPr>
        <w:tab/>
      </w:r>
      <w:r w:rsidRPr="002D0993">
        <w:rPr>
          <w:rFonts w:ascii="TH SarabunPSK" w:hAnsi="TH SarabunPSK" w:cs="TH SarabunPSK"/>
          <w:u w:val="dotted"/>
          <w:cs/>
        </w:rPr>
        <w:tab/>
      </w:r>
      <w:r w:rsidR="00887F94">
        <w:rPr>
          <w:rFonts w:ascii="TH SarabunPSK" w:hAnsi="TH SarabunPSK" w:cs="TH SarabunPSK"/>
          <w:u w:val="dotted"/>
          <w:cs/>
        </w:rPr>
        <w:tab/>
      </w:r>
      <w:r w:rsidRPr="002D0993">
        <w:rPr>
          <w:rFonts w:ascii="TH SarabunPSK" w:hAnsi="TH SarabunPSK" w:cs="TH SarabunPSK"/>
          <w:u w:val="dotted"/>
          <w:cs/>
        </w:rPr>
        <w:tab/>
      </w:r>
      <w:r w:rsidRPr="002D0993">
        <w:rPr>
          <w:rFonts w:ascii="TH SarabunPSK" w:hAnsi="TH SarabunPSK" w:cs="TH SarabunPSK"/>
          <w:u w:val="dotted"/>
          <w:cs/>
        </w:rPr>
        <w:tab/>
      </w:r>
      <w:r w:rsidRPr="002D0993">
        <w:rPr>
          <w:rFonts w:ascii="TH SarabunPSK" w:hAnsi="TH SarabunPSK" w:cs="TH SarabunPSK"/>
          <w:u w:val="dotted"/>
          <w:cs/>
        </w:rPr>
        <w:tab/>
      </w:r>
      <w:r w:rsidRPr="002D0993">
        <w:rPr>
          <w:rFonts w:ascii="TH SarabunPSK" w:hAnsi="TH SarabunPSK" w:cs="TH SarabunPSK"/>
          <w:u w:val="dotted"/>
          <w:cs/>
        </w:rPr>
        <w:tab/>
      </w:r>
      <w:r w:rsidRPr="002D0993">
        <w:rPr>
          <w:rFonts w:ascii="TH SarabunPSK" w:hAnsi="TH SarabunPSK" w:cs="TH SarabunPSK"/>
          <w:u w:val="dotted"/>
          <w:cs/>
        </w:rPr>
        <w:tab/>
      </w:r>
      <w:r w:rsidRPr="002D0993">
        <w:rPr>
          <w:rFonts w:ascii="TH SarabunPSK" w:hAnsi="TH SarabunPSK" w:cs="TH SarabunPSK"/>
          <w:u w:val="dotted"/>
          <w:cs/>
        </w:rPr>
        <w:tab/>
      </w:r>
      <w:r w:rsidRPr="002D0993">
        <w:rPr>
          <w:rFonts w:ascii="TH SarabunPSK" w:hAnsi="TH SarabunPSK" w:cs="TH SarabunPSK"/>
          <w:cs/>
        </w:rPr>
        <w:t xml:space="preserve">  </w:t>
      </w:r>
      <w:r w:rsidRPr="002D0993">
        <w:rPr>
          <w:rFonts w:ascii="TH SarabunPSK" w:hAnsi="TH SarabunPSK" w:cs="TH SarabunPSK"/>
          <w:cs/>
        </w:rPr>
        <w:tab/>
      </w:r>
      <w:r w:rsidR="00AD0E88" w:rsidRPr="002D0993">
        <w:rPr>
          <w:rFonts w:ascii="TH SarabunPSK" w:hAnsi="TH SarabunPSK" w:cs="TH SarabunPSK"/>
          <w:cs/>
        </w:rPr>
        <w:t>ตอบสนองแผนพัฒนาโรงเรียน:</w:t>
      </w:r>
      <w:r w:rsidR="00AD0E88" w:rsidRPr="002D0993">
        <w:rPr>
          <w:rFonts w:ascii="TH SarabunPSK" w:hAnsi="TH SarabunPSK" w:cs="TH SarabunPSK"/>
          <w:cs/>
        </w:rPr>
        <w:tab/>
      </w:r>
      <w:r w:rsidR="00AD0E88" w:rsidRPr="0039735F">
        <w:rPr>
          <w:rFonts w:ascii="TH SarabunPSK" w:hAnsi="TH SarabunPSK" w:cs="TH SarabunPSK"/>
          <w:cs/>
        </w:rPr>
        <w:t>ยุทธศาสตร์ที่</w:t>
      </w:r>
      <w:r w:rsidR="00AD0E88" w:rsidRPr="0039735F">
        <w:rPr>
          <w:rFonts w:ascii="TH SarabunPSK" w:hAnsi="TH SarabunPSK" w:cs="TH SarabunPSK"/>
          <w:u w:val="dotted"/>
          <w:cs/>
        </w:rPr>
        <w:tab/>
      </w:r>
      <w:r w:rsidR="00887F94">
        <w:rPr>
          <w:rFonts w:ascii="TH SarabunPSK" w:hAnsi="TH SarabunPSK" w:cs="TH SarabunPSK"/>
          <w:u w:val="dotted"/>
          <w:cs/>
        </w:rPr>
        <w:tab/>
      </w:r>
      <w:r w:rsidR="00AD0E88" w:rsidRPr="0039735F">
        <w:rPr>
          <w:rFonts w:ascii="TH SarabunPSK" w:hAnsi="TH SarabunPSK" w:cs="TH SarabunPSK"/>
          <w:u w:val="dotted"/>
          <w:cs/>
        </w:rPr>
        <w:t xml:space="preserve">        </w:t>
      </w:r>
      <w:r w:rsidR="00AD0E88" w:rsidRPr="0039735F">
        <w:rPr>
          <w:rFonts w:ascii="TH SarabunPSK" w:hAnsi="TH SarabunPSK" w:cs="TH SarabunPSK"/>
          <w:u w:val="dotted"/>
          <w:cs/>
        </w:rPr>
        <w:tab/>
      </w:r>
      <w:r w:rsidR="00AD0E88" w:rsidRPr="0039735F">
        <w:rPr>
          <w:rFonts w:ascii="TH SarabunPSK" w:hAnsi="TH SarabunPSK" w:cs="TH SarabunPSK"/>
          <w:cs/>
        </w:rPr>
        <w:t>กลยุทธ์ที่</w:t>
      </w:r>
      <w:r w:rsidR="00AD0E88" w:rsidRPr="0039735F">
        <w:rPr>
          <w:rFonts w:ascii="TH SarabunPSK" w:hAnsi="TH SarabunPSK" w:cs="TH SarabunPSK"/>
          <w:u w:val="dotted"/>
        </w:rPr>
        <w:tab/>
      </w:r>
      <w:r w:rsidR="00AD0E88" w:rsidRPr="0039735F">
        <w:rPr>
          <w:rFonts w:ascii="TH SarabunPSK" w:hAnsi="TH SarabunPSK" w:cs="TH SarabunPSK"/>
          <w:u w:val="dotted"/>
        </w:rPr>
        <w:tab/>
      </w:r>
      <w:r w:rsidR="00AD0E88" w:rsidRPr="0039735F">
        <w:rPr>
          <w:rFonts w:ascii="TH SarabunPSK" w:hAnsi="TH SarabunPSK" w:cs="TH SarabunPSK"/>
          <w:u w:val="dotted"/>
        </w:rPr>
        <w:tab/>
      </w:r>
      <w:r w:rsidR="00AD0E88" w:rsidRPr="0039735F">
        <w:rPr>
          <w:rFonts w:ascii="TH SarabunPSK" w:hAnsi="TH SarabunPSK" w:cs="TH SarabunPSK"/>
          <w:u w:val="dotted"/>
        </w:rPr>
        <w:tab/>
      </w:r>
      <w:r w:rsidR="00AD0E88" w:rsidRPr="0039735F">
        <w:rPr>
          <w:rFonts w:ascii="TH SarabunPSK" w:hAnsi="TH SarabunPSK" w:cs="TH SarabunPSK"/>
          <w:u w:val="dotted"/>
        </w:rPr>
        <w:tab/>
      </w:r>
    </w:p>
    <w:p w14:paraId="707A8206" w14:textId="77777777" w:rsidR="00AD0E88" w:rsidRDefault="00AD0E88" w:rsidP="00AD0E88">
      <w:pPr>
        <w:ind w:left="2880" w:firstLine="720"/>
        <w:rPr>
          <w:rFonts w:ascii="TH SarabunPSK" w:hAnsi="TH SarabunPSK" w:cs="TH SarabunPSK"/>
        </w:rPr>
      </w:pPr>
      <w:r w:rsidRPr="0039735F">
        <w:rPr>
          <w:rFonts w:ascii="TH SarabunPSK" w:hAnsi="TH SarabunPSK" w:cs="TH SarabunPSK"/>
          <w:cs/>
        </w:rPr>
        <w:t>ตัวชี้วัด</w:t>
      </w:r>
      <w:r>
        <w:rPr>
          <w:rFonts w:ascii="TH SarabunPSK" w:hAnsi="TH SarabunPSK" w:cs="TH SarabunPSK" w:hint="cs"/>
          <w:cs/>
        </w:rPr>
        <w:t xml:space="preserve">ฯ </w:t>
      </w:r>
      <w:r w:rsidRPr="0039735F">
        <w:rPr>
          <w:rFonts w:ascii="TH SarabunPSK" w:hAnsi="TH SarabunPSK" w:cs="TH SarabunPSK"/>
          <w:cs/>
        </w:rPr>
        <w:t>ที่</w:t>
      </w:r>
      <w:r w:rsidRPr="0039735F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="00887F94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</w:p>
    <w:p w14:paraId="26DB0B41" w14:textId="77777777" w:rsidR="00813FDF" w:rsidRPr="0039735F" w:rsidRDefault="00813FDF" w:rsidP="00813FDF">
      <w:pPr>
        <w:ind w:firstLine="720"/>
        <w:rPr>
          <w:rFonts w:ascii="TH SarabunPSK" w:hAnsi="TH SarabunPSK" w:cs="TH SarabunPSK"/>
        </w:rPr>
      </w:pPr>
      <w:r w:rsidRPr="0039735F">
        <w:rPr>
          <w:rFonts w:ascii="TH SarabunPSK" w:hAnsi="TH SarabunPSK" w:cs="TH SarabunPSK"/>
          <w:cs/>
        </w:rPr>
        <w:t xml:space="preserve">ตอบสนองมาตรฐาน </w:t>
      </w:r>
      <w:proofErr w:type="spellStart"/>
      <w:r w:rsidRPr="0039735F">
        <w:rPr>
          <w:rFonts w:ascii="TH SarabunPSK" w:hAnsi="TH SarabunPSK" w:cs="TH SarabunPSK"/>
          <w:cs/>
        </w:rPr>
        <w:t>สพฐ</w:t>
      </w:r>
      <w:proofErr w:type="spellEnd"/>
      <w:r w:rsidRPr="0039735F">
        <w:rPr>
          <w:rFonts w:ascii="TH SarabunPSK" w:hAnsi="TH SarabunPSK" w:cs="TH SarabunPSK"/>
          <w:cs/>
        </w:rPr>
        <w:t xml:space="preserve">: </w:t>
      </w:r>
      <w:r w:rsidRPr="0039735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39735F">
        <w:rPr>
          <w:rFonts w:ascii="TH SarabunPSK" w:hAnsi="TH SarabunPSK" w:cs="TH SarabunPSK"/>
          <w:cs/>
        </w:rPr>
        <w:t>มาตรฐานที่</w:t>
      </w:r>
      <w:r w:rsidRPr="0039735F">
        <w:rPr>
          <w:rFonts w:ascii="TH SarabunPSK" w:hAnsi="TH SarabunPSK" w:cs="TH SarabunPSK"/>
          <w:u w:val="dotted"/>
          <w:cs/>
        </w:rPr>
        <w:t xml:space="preserve">    </w:t>
      </w:r>
      <w:r w:rsidR="00887F94">
        <w:rPr>
          <w:rFonts w:ascii="TH SarabunPSK" w:hAnsi="TH SarabunPSK" w:cs="TH SarabunPSK"/>
          <w:u w:val="dotted"/>
          <w:cs/>
        </w:rPr>
        <w:tab/>
      </w:r>
      <w:r w:rsidRPr="0039735F">
        <w:rPr>
          <w:rFonts w:ascii="TH SarabunPSK" w:hAnsi="TH SarabunPSK" w:cs="TH SarabunPSK"/>
          <w:u w:val="dotted"/>
          <w:cs/>
        </w:rPr>
        <w:tab/>
      </w:r>
      <w:r w:rsidR="00887F94">
        <w:rPr>
          <w:rFonts w:ascii="TH SarabunPSK" w:hAnsi="TH SarabunPSK" w:cs="TH SarabunPSK"/>
          <w:u w:val="dotted"/>
          <w:cs/>
        </w:rPr>
        <w:tab/>
      </w:r>
      <w:r w:rsidRPr="0039735F">
        <w:rPr>
          <w:rFonts w:ascii="TH SarabunPSK" w:hAnsi="TH SarabunPSK" w:cs="TH SarabunPSK"/>
          <w:cs/>
        </w:rPr>
        <w:t>ตัวบ่งชี้ที่</w:t>
      </w:r>
      <w:r w:rsidRPr="0039735F">
        <w:rPr>
          <w:rFonts w:ascii="TH SarabunPSK" w:hAnsi="TH SarabunPSK" w:cs="TH SarabunPSK"/>
          <w:u w:val="dotted"/>
          <w:cs/>
        </w:rPr>
        <w:tab/>
      </w:r>
      <w:r w:rsidRPr="0039735F">
        <w:rPr>
          <w:rFonts w:ascii="TH SarabunPSK" w:hAnsi="TH SarabunPSK" w:cs="TH SarabunPSK"/>
          <w:u w:val="dotted"/>
          <w:cs/>
        </w:rPr>
        <w:tab/>
      </w:r>
      <w:r w:rsidRPr="0039735F">
        <w:rPr>
          <w:rFonts w:ascii="TH SarabunPSK" w:hAnsi="TH SarabunPSK" w:cs="TH SarabunPSK"/>
          <w:u w:val="dotted"/>
          <w:cs/>
        </w:rPr>
        <w:tab/>
      </w:r>
      <w:r w:rsidRPr="0039735F">
        <w:rPr>
          <w:rFonts w:ascii="TH SarabunPSK" w:hAnsi="TH SarabunPSK" w:cs="TH SarabunPSK"/>
          <w:u w:val="dotted"/>
          <w:cs/>
        </w:rPr>
        <w:tab/>
      </w:r>
      <w:r w:rsidRPr="0039735F">
        <w:rPr>
          <w:rFonts w:ascii="TH SarabunPSK" w:hAnsi="TH SarabunPSK" w:cs="TH SarabunPSK"/>
          <w:u w:val="dotted"/>
          <w:cs/>
        </w:rPr>
        <w:tab/>
      </w:r>
      <w:r w:rsidRPr="0039735F">
        <w:rPr>
          <w:rFonts w:ascii="TH SarabunPSK" w:hAnsi="TH SarabunPSK" w:cs="TH SarabunPSK"/>
          <w:cs/>
        </w:rPr>
        <w:t xml:space="preserve"> </w:t>
      </w:r>
      <w:r w:rsidRPr="0039735F">
        <w:rPr>
          <w:rFonts w:ascii="TH SarabunPSK" w:hAnsi="TH SarabunPSK" w:cs="TH SarabunPSK"/>
          <w:cs/>
        </w:rPr>
        <w:tab/>
        <w:t>ตอบสนองมาตรฐานการศึกษาโรงเรียน:</w:t>
      </w:r>
      <w:r w:rsidRPr="0039735F">
        <w:rPr>
          <w:rFonts w:ascii="TH SarabunPSK" w:hAnsi="TH SarabunPSK" w:cs="TH SarabunPSK"/>
          <w:cs/>
        </w:rPr>
        <w:tab/>
        <w:t>มาตรฐานที่</w:t>
      </w:r>
      <w:r w:rsidR="00887F94">
        <w:rPr>
          <w:rFonts w:ascii="TH SarabunPSK" w:hAnsi="TH SarabunPSK" w:cs="TH SarabunPSK"/>
          <w:u w:val="dotted"/>
          <w:cs/>
        </w:rPr>
        <w:tab/>
      </w:r>
      <w:r w:rsidRPr="0039735F">
        <w:rPr>
          <w:rFonts w:ascii="TH SarabunPSK" w:hAnsi="TH SarabunPSK" w:cs="TH SarabunPSK"/>
          <w:u w:val="dotted"/>
          <w:cs/>
        </w:rPr>
        <w:tab/>
      </w:r>
      <w:r w:rsidR="00887F94">
        <w:rPr>
          <w:rFonts w:ascii="TH SarabunPSK" w:hAnsi="TH SarabunPSK" w:cs="TH SarabunPSK"/>
          <w:u w:val="dotted"/>
          <w:cs/>
        </w:rPr>
        <w:tab/>
      </w:r>
      <w:r w:rsidRPr="0039735F">
        <w:rPr>
          <w:rFonts w:ascii="TH SarabunPSK" w:hAnsi="TH SarabunPSK" w:cs="TH SarabunPSK"/>
          <w:cs/>
        </w:rPr>
        <w:t>ตัวบ่งชี้ที่</w:t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</w:p>
    <w:p w14:paraId="3C4B85D2" w14:textId="77777777" w:rsidR="00813FDF" w:rsidRPr="0039735F" w:rsidRDefault="00813FDF" w:rsidP="00813FDF">
      <w:pPr>
        <w:ind w:firstLine="720"/>
        <w:rPr>
          <w:rFonts w:ascii="TH SarabunPSK" w:hAnsi="TH SarabunPSK" w:cs="TH SarabunPSK"/>
        </w:rPr>
      </w:pPr>
      <w:r w:rsidRPr="0039735F">
        <w:rPr>
          <w:rFonts w:ascii="TH SarabunPSK" w:hAnsi="TH SarabunPSK" w:cs="TH SarabunPSK"/>
          <w:cs/>
        </w:rPr>
        <w:t>ตอบสนองมาตรฐานการศึกษาของมูลนิธิฯ</w:t>
      </w:r>
      <w:r>
        <w:rPr>
          <w:rFonts w:ascii="TH SarabunPSK" w:hAnsi="TH SarabunPSK" w:cs="TH SarabunPSK" w:hint="cs"/>
          <w:cs/>
        </w:rPr>
        <w:t xml:space="preserve"> </w:t>
      </w:r>
      <w:r w:rsidRPr="0039735F">
        <w:rPr>
          <w:rFonts w:ascii="TH SarabunPSK" w:hAnsi="TH SarabunPSK" w:cs="TH SarabunPSK"/>
          <w:cs/>
        </w:rPr>
        <w:t>(</w:t>
      </w:r>
      <w:r w:rsidRPr="0039735F">
        <w:rPr>
          <w:rFonts w:ascii="TH SarabunPSK" w:hAnsi="TH SarabunPSK" w:cs="TH SarabunPSK"/>
        </w:rPr>
        <w:t xml:space="preserve">FSG) : </w:t>
      </w:r>
      <w:r w:rsidRPr="0039735F">
        <w:rPr>
          <w:rFonts w:ascii="TH SarabunPSK" w:hAnsi="TH SarabunPSK" w:cs="TH SarabunPSK"/>
          <w:cs/>
        </w:rPr>
        <w:t>มาตรฐานที่</w:t>
      </w:r>
      <w:r w:rsidRPr="0039735F">
        <w:rPr>
          <w:rFonts w:ascii="TH SarabunPSK" w:hAnsi="TH SarabunPSK" w:cs="TH SarabunPSK"/>
          <w:u w:val="dotted"/>
          <w:cs/>
        </w:rPr>
        <w:tab/>
      </w:r>
      <w:r w:rsidR="00887F94">
        <w:rPr>
          <w:rFonts w:ascii="TH SarabunPSK" w:hAnsi="TH SarabunPSK" w:cs="TH SarabunPSK"/>
          <w:u w:val="dotted"/>
          <w:cs/>
        </w:rPr>
        <w:tab/>
      </w:r>
      <w:r w:rsidRPr="0039735F">
        <w:rPr>
          <w:rFonts w:ascii="TH SarabunPSK" w:hAnsi="TH SarabunPSK" w:cs="TH SarabunPSK"/>
          <w:cs/>
        </w:rPr>
        <w:t>ตัวบ่งชี้ที่</w:t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</w:p>
    <w:p w14:paraId="38598E86" w14:textId="77777777" w:rsidR="00813FDF" w:rsidRPr="0039735F" w:rsidRDefault="00813FDF" w:rsidP="00813FDF">
      <w:pPr>
        <w:ind w:firstLine="720"/>
        <w:rPr>
          <w:rFonts w:ascii="TH SarabunPSK" w:hAnsi="TH SarabunPSK" w:cs="TH SarabunPSK"/>
        </w:rPr>
      </w:pPr>
      <w:r w:rsidRPr="0039735F">
        <w:rPr>
          <w:rFonts w:ascii="TH SarabunPSK" w:hAnsi="TH SarabunPSK" w:cs="TH SarabunPSK"/>
          <w:cs/>
        </w:rPr>
        <w:t>ตอบสนองยุทธศาสตร์มูลนิธิฯ :</w:t>
      </w:r>
      <w:r w:rsidRPr="0039735F">
        <w:rPr>
          <w:rFonts w:ascii="TH SarabunPSK" w:hAnsi="TH SarabunPSK" w:cs="TH SarabunPSK"/>
          <w:cs/>
        </w:rPr>
        <w:tab/>
        <w:t>ยุทธศาสตร์ที่</w:t>
      </w:r>
      <w:r w:rsidRPr="0039735F">
        <w:rPr>
          <w:rFonts w:ascii="TH SarabunPSK" w:hAnsi="TH SarabunPSK" w:cs="TH SarabunPSK"/>
          <w:u w:val="dotted"/>
          <w:cs/>
        </w:rPr>
        <w:tab/>
        <w:t xml:space="preserve">     </w:t>
      </w:r>
      <w:r w:rsidR="00887F94">
        <w:rPr>
          <w:rFonts w:ascii="TH SarabunPSK" w:hAnsi="TH SarabunPSK" w:cs="TH SarabunPSK"/>
          <w:u w:val="dotted"/>
          <w:cs/>
        </w:rPr>
        <w:tab/>
      </w:r>
      <w:r w:rsidRPr="0039735F">
        <w:rPr>
          <w:rFonts w:ascii="TH SarabunPSK" w:hAnsi="TH SarabunPSK" w:cs="TH SarabunPSK"/>
          <w:u w:val="dotted"/>
          <w:cs/>
        </w:rPr>
        <w:t xml:space="preserve">   </w:t>
      </w:r>
      <w:r w:rsidRPr="0039735F">
        <w:rPr>
          <w:rFonts w:ascii="TH SarabunPSK" w:hAnsi="TH SarabunPSK" w:cs="TH SarabunPSK"/>
          <w:u w:val="dotted"/>
          <w:cs/>
        </w:rPr>
        <w:tab/>
      </w:r>
      <w:r w:rsidRPr="0039735F">
        <w:rPr>
          <w:rFonts w:ascii="TH SarabunPSK" w:hAnsi="TH SarabunPSK" w:cs="TH SarabunPSK"/>
          <w:cs/>
        </w:rPr>
        <w:t>กลยุทธ์ที่</w:t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</w:p>
    <w:p w14:paraId="5EBD7E39" w14:textId="77777777" w:rsidR="00813FDF" w:rsidRPr="0039735F" w:rsidRDefault="00813FDF" w:rsidP="00813FDF">
      <w:pPr>
        <w:ind w:left="2880" w:firstLine="720"/>
        <w:rPr>
          <w:rFonts w:ascii="TH SarabunPSK" w:hAnsi="TH SarabunPSK" w:cs="TH SarabunPSK"/>
        </w:rPr>
      </w:pPr>
      <w:r w:rsidRPr="0039735F">
        <w:rPr>
          <w:rFonts w:ascii="TH SarabunPSK" w:hAnsi="TH SarabunPSK" w:cs="TH SarabunPSK"/>
          <w:cs/>
        </w:rPr>
        <w:t>มาตรการที่</w:t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="00887F94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</w:p>
    <w:p w14:paraId="26A03EDA" w14:textId="77777777" w:rsidR="00813FDF" w:rsidRDefault="00813FDF" w:rsidP="00813FDF">
      <w:pPr>
        <w:ind w:left="2880" w:firstLine="720"/>
        <w:rPr>
          <w:rFonts w:ascii="TH SarabunPSK" w:hAnsi="TH SarabunPSK" w:cs="TH SarabunPSK"/>
        </w:rPr>
      </w:pPr>
      <w:r w:rsidRPr="0039735F">
        <w:rPr>
          <w:rFonts w:ascii="TH SarabunPSK" w:hAnsi="TH SarabunPSK" w:cs="TH SarabunPSK"/>
          <w:cs/>
        </w:rPr>
        <w:t>ตัวชี้วัดความสำเร็จที่</w:t>
      </w:r>
      <w:r w:rsidRPr="0039735F">
        <w:rPr>
          <w:rFonts w:ascii="TH SarabunPSK" w:hAnsi="TH SarabunPSK" w:cs="TH SarabunPSK"/>
          <w:u w:val="dotted"/>
        </w:rPr>
        <w:tab/>
      </w:r>
      <w:r w:rsidR="00887F94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  <w:r w:rsidRPr="0039735F">
        <w:rPr>
          <w:rFonts w:ascii="TH SarabunPSK" w:hAnsi="TH SarabunPSK" w:cs="TH SarabunPSK"/>
          <w:u w:val="dotted"/>
        </w:rPr>
        <w:tab/>
      </w:r>
    </w:p>
    <w:p w14:paraId="6C980B7B" w14:textId="77777777" w:rsidR="00D3424A" w:rsidRDefault="00D3424A" w:rsidP="00D3424A">
      <w:pPr>
        <w:ind w:firstLine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ตอบสนองธรรมา</w:t>
      </w:r>
      <w:proofErr w:type="spellStart"/>
      <w:r>
        <w:rPr>
          <w:rFonts w:ascii="TH SarabunPSK" w:hAnsi="TH SarabunPSK" w:cs="TH SarabunPSK" w:hint="cs"/>
          <w:cs/>
        </w:rPr>
        <w:t>ภิ</w:t>
      </w:r>
      <w:proofErr w:type="spellEnd"/>
      <w:r>
        <w:rPr>
          <w:rFonts w:ascii="TH SarabunPSK" w:hAnsi="TH SarabunPSK" w:cs="TH SarabunPSK" w:hint="cs"/>
          <w:cs/>
        </w:rPr>
        <w:t>บาลมูลนิธิฯ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องค์ประกอบที่</w:t>
      </w:r>
      <w:r w:rsidRPr="00214C2C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887F94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887F94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ตัวชี้วัดฯ ที่</w:t>
      </w:r>
      <w:r w:rsidRPr="00214C2C">
        <w:rPr>
          <w:rFonts w:ascii="TH SarabunPSK" w:hAnsi="TH SarabunPSK" w:cs="TH SarabunPSK"/>
          <w:u w:val="dotted"/>
          <w:cs/>
        </w:rPr>
        <w:tab/>
      </w:r>
      <w:r w:rsidRPr="00214C2C">
        <w:rPr>
          <w:rFonts w:ascii="TH SarabunPSK" w:hAnsi="TH SarabunPSK" w:cs="TH SarabunPSK"/>
          <w:u w:val="dotted"/>
          <w:cs/>
        </w:rPr>
        <w:tab/>
      </w:r>
      <w:r w:rsidRPr="00214C2C">
        <w:rPr>
          <w:rFonts w:ascii="TH SarabunPSK" w:hAnsi="TH SarabunPSK" w:cs="TH SarabunPSK"/>
          <w:u w:val="dotted"/>
          <w:cs/>
        </w:rPr>
        <w:tab/>
      </w:r>
      <w:r w:rsidRPr="00214C2C">
        <w:rPr>
          <w:rFonts w:ascii="TH SarabunPSK" w:hAnsi="TH SarabunPSK" w:cs="TH SarabunPSK"/>
          <w:u w:val="dotted"/>
          <w:cs/>
        </w:rPr>
        <w:tab/>
      </w:r>
    </w:p>
    <w:p w14:paraId="5F921758" w14:textId="225A8976" w:rsidR="000A291A" w:rsidRDefault="000A291A" w:rsidP="000A291A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ตอบสนองมาตรฐาน สมศ.รอบ 5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มาตรฐานที่</w:t>
      </w:r>
      <w:r w:rsidRPr="00214C2C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ตัวชี้วัดฯ ที่</w:t>
      </w:r>
      <w:r w:rsidRPr="00214C2C">
        <w:rPr>
          <w:rFonts w:ascii="TH SarabunPSK" w:hAnsi="TH SarabunPSK" w:cs="TH SarabunPSK"/>
          <w:u w:val="dotted"/>
          <w:cs/>
        </w:rPr>
        <w:tab/>
      </w:r>
      <w:r w:rsidRPr="00214C2C">
        <w:rPr>
          <w:rFonts w:ascii="TH SarabunPSK" w:hAnsi="TH SarabunPSK" w:cs="TH SarabunPSK"/>
          <w:u w:val="dotted"/>
          <w:cs/>
        </w:rPr>
        <w:tab/>
      </w:r>
      <w:r w:rsidRPr="00214C2C">
        <w:rPr>
          <w:rFonts w:ascii="TH SarabunPSK" w:hAnsi="TH SarabunPSK" w:cs="TH SarabunPSK"/>
          <w:u w:val="dotted"/>
          <w:cs/>
        </w:rPr>
        <w:tab/>
      </w:r>
      <w:r w:rsidRPr="00214C2C">
        <w:rPr>
          <w:rFonts w:ascii="TH SarabunPSK" w:hAnsi="TH SarabunPSK" w:cs="TH SarabunPSK"/>
          <w:u w:val="dotted"/>
          <w:cs/>
        </w:rPr>
        <w:tab/>
      </w:r>
    </w:p>
    <w:p w14:paraId="1FFD692B" w14:textId="77777777" w:rsidR="00D3424A" w:rsidRDefault="00D3424A" w:rsidP="00D3424A">
      <w:pPr>
        <w:ind w:firstLine="720"/>
        <w:rPr>
          <w:rFonts w:ascii="TH SarabunPSK" w:hAnsi="TH SarabunPSK" w:cs="TH SarabunPSK"/>
        </w:rPr>
      </w:pPr>
    </w:p>
    <w:p w14:paraId="57B85748" w14:textId="77777777" w:rsidR="006863A4" w:rsidRPr="00024DEC" w:rsidRDefault="00145F66" w:rsidP="006863A4">
      <w:pPr>
        <w:rPr>
          <w:rFonts w:ascii="TH SarabunPSK" w:hAnsi="TH SarabunPSK" w:cs="TH SarabunPSK"/>
          <w:b/>
          <w:bCs/>
          <w:sz w:val="32"/>
          <w:szCs w:val="32"/>
        </w:rPr>
      </w:pPr>
      <w:r w:rsidRPr="00024DE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55F95BFE" w14:textId="77777777" w:rsidR="00145F66" w:rsidRDefault="006863A4" w:rsidP="00145F66">
      <w:pPr>
        <w:ind w:firstLine="90"/>
        <w:rPr>
          <w:rFonts w:ascii="TH SarabunPSK" w:hAnsi="TH SarabunPSK" w:cs="TH SarabunPSK"/>
          <w:sz w:val="32"/>
          <w:szCs w:val="32"/>
        </w:rPr>
      </w:pPr>
      <w:r w:rsidRPr="00024DEC">
        <w:rPr>
          <w:rFonts w:ascii="TH SarabunPSK" w:hAnsi="TH SarabunPSK" w:cs="TH SarabunPSK"/>
          <w:b/>
          <w:bCs/>
          <w:sz w:val="32"/>
          <w:szCs w:val="32"/>
        </w:rPr>
        <w:tab/>
      </w:r>
      <w:r w:rsidRPr="00024DEC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  <w:r w:rsidR="00DE39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4AFC42" w14:textId="77777777" w:rsidR="00024DEC" w:rsidRDefault="006863A4" w:rsidP="00024DEC">
      <w:pPr>
        <w:ind w:firstLine="720"/>
        <w:rPr>
          <w:rFonts w:ascii="TH SarabunPSK" w:hAnsi="TH SarabunPSK" w:cs="TH SarabunPSK"/>
          <w:sz w:val="32"/>
          <w:szCs w:val="32"/>
        </w:rPr>
      </w:pPr>
      <w:r w:rsidRPr="00024DEC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  <w:r w:rsidR="00DE398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  <w:r w:rsidR="00DE398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9BC59C7" w14:textId="77777777" w:rsidR="00147444" w:rsidRDefault="00147444" w:rsidP="00024DE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9CCED0E" w14:textId="77777777" w:rsidR="00024DEC" w:rsidRDefault="00145F66" w:rsidP="00024DEC">
      <w:pPr>
        <w:rPr>
          <w:rFonts w:ascii="TH SarabunPSK" w:hAnsi="TH SarabunPSK" w:cs="TH SarabunPSK"/>
          <w:b/>
          <w:bCs/>
          <w:sz w:val="32"/>
          <w:szCs w:val="32"/>
        </w:rPr>
      </w:pPr>
      <w:r w:rsidRPr="00024DE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4D7887" w:rsidRPr="00024DEC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  <w:cs/>
        </w:rPr>
        <w:t>(ที่ปฏิบัติจริง)</w:t>
      </w:r>
    </w:p>
    <w:p w14:paraId="65AEE9AE" w14:textId="77777777" w:rsidR="00147444" w:rsidRDefault="00F7185C" w:rsidP="00024DEC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E50003D" w14:textId="77777777" w:rsidR="000A291A" w:rsidRDefault="000A291A" w:rsidP="000A29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E26092B" w14:textId="77777777" w:rsidR="000A291A" w:rsidRDefault="000A291A" w:rsidP="000A29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43A6467" w14:textId="77777777" w:rsidR="000A291A" w:rsidRDefault="000A291A" w:rsidP="000A29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247AFE0" w14:textId="77777777" w:rsidR="00F7185C" w:rsidRPr="00024DEC" w:rsidRDefault="00F7185C" w:rsidP="00024DEC">
      <w:pPr>
        <w:rPr>
          <w:rFonts w:ascii="TH SarabunPSK" w:hAnsi="TH SarabunPSK" w:cs="TH SarabunPSK"/>
          <w:sz w:val="32"/>
          <w:szCs w:val="32"/>
          <w:cs/>
        </w:rPr>
      </w:pPr>
    </w:p>
    <w:p w14:paraId="1332DAED" w14:textId="77777777" w:rsidR="006863A4" w:rsidRPr="00024DEC" w:rsidRDefault="004D7887" w:rsidP="006863A4">
      <w:pPr>
        <w:rPr>
          <w:rFonts w:ascii="TH SarabunPSK" w:hAnsi="TH SarabunPSK" w:cs="TH SarabunPSK"/>
          <w:b/>
          <w:bCs/>
          <w:sz w:val="32"/>
          <w:szCs w:val="32"/>
        </w:rPr>
      </w:pPr>
      <w:r w:rsidRPr="00024DE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024DEC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  <w:cs/>
        </w:rPr>
        <w:t>วิธีการติดตาม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</w:t>
      </w:r>
    </w:p>
    <w:p w14:paraId="21057292" w14:textId="77777777" w:rsidR="00147444" w:rsidRDefault="00F7185C" w:rsidP="00024DEC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A408C90" w14:textId="77777777" w:rsidR="000A291A" w:rsidRDefault="000A291A" w:rsidP="000A29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02AEFDB" w14:textId="77777777" w:rsidR="000A291A" w:rsidRDefault="000A291A" w:rsidP="00024DEC">
      <w:pPr>
        <w:rPr>
          <w:rFonts w:ascii="TH SarabunPSK" w:hAnsi="TH SarabunPSK" w:cs="TH SarabunPSK"/>
          <w:sz w:val="32"/>
          <w:szCs w:val="32"/>
        </w:rPr>
      </w:pPr>
    </w:p>
    <w:p w14:paraId="1A271379" w14:textId="77777777" w:rsidR="006863A4" w:rsidRPr="00024DEC" w:rsidRDefault="004D7887" w:rsidP="006863A4">
      <w:pPr>
        <w:rPr>
          <w:rFonts w:ascii="TH SarabunPSK" w:hAnsi="TH SarabunPSK" w:cs="TH SarabunPSK"/>
          <w:b/>
          <w:bCs/>
          <w:sz w:val="32"/>
          <w:szCs w:val="32"/>
        </w:rPr>
      </w:pPr>
      <w:r w:rsidRPr="00024DEC">
        <w:rPr>
          <w:rFonts w:ascii="TH SarabunPSK" w:hAnsi="TH SarabunPSK" w:cs="TH SarabunPSK"/>
          <w:b/>
          <w:bCs/>
          <w:sz w:val="32"/>
          <w:szCs w:val="32"/>
        </w:rPr>
        <w:t>4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6822B83C" w14:textId="77777777" w:rsidR="00147444" w:rsidRDefault="00F7185C" w:rsidP="00F718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702C73E" w14:textId="77777777" w:rsidR="006863A4" w:rsidRDefault="004D7887" w:rsidP="006863A4">
      <w:pPr>
        <w:rPr>
          <w:rFonts w:ascii="TH SarabunPSK" w:hAnsi="TH SarabunPSK" w:cs="TH SarabunPSK"/>
          <w:b/>
          <w:bCs/>
          <w:sz w:val="32"/>
          <w:szCs w:val="32"/>
        </w:rPr>
      </w:pPr>
      <w:r w:rsidRPr="00024DEC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A85EF53" w14:textId="4B7EC135" w:rsidR="00722DA0" w:rsidRPr="00722DA0" w:rsidRDefault="00B31500" w:rsidP="00F624EF">
      <w:pPr>
        <w:ind w:right="-569"/>
        <w:rPr>
          <w:rFonts w:ascii="TH SarabunPSK" w:hAnsi="TH SarabunPSK" w:cs="TH SarabunPSK"/>
          <w:sz w:val="26"/>
          <w:szCs w:val="26"/>
          <w:u w:val="single"/>
        </w:rPr>
      </w:pPr>
      <w:r w:rsidRPr="00722DA0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722DA0">
        <w:rPr>
          <w:rFonts w:ascii="TH SarabunPSK" w:hAnsi="TH SarabunPSK" w:cs="TH SarabunPSK"/>
          <w:sz w:val="30"/>
          <w:szCs w:val="30"/>
          <w:cs/>
        </w:rPr>
        <w:t>จาก</w:t>
      </w:r>
      <w:r w:rsidRPr="00722DA0">
        <w:rPr>
          <w:rFonts w:ascii="TH SarabunPSK" w:hAnsi="TH SarabunPSK" w:cs="TH SarabunPSK" w:hint="cs"/>
          <w:sz w:val="30"/>
          <w:szCs w:val="30"/>
          <w:cs/>
        </w:rPr>
        <w:t>การดำเนินการกิจกรรมฯ</w:t>
      </w:r>
      <w:r w:rsidR="00F624E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2DA0">
        <w:rPr>
          <w:rFonts w:ascii="TH SarabunPSK" w:hAnsi="TH SarabunPSK" w:cs="TH SarabunPSK"/>
          <w:sz w:val="30"/>
          <w:szCs w:val="30"/>
          <w:cs/>
        </w:rPr>
        <w:t>มี</w:t>
      </w:r>
      <w:r w:rsidRPr="00722DA0">
        <w:rPr>
          <w:rFonts w:ascii="TH SarabunPSK" w:hAnsi="TH SarabunPSK" w:cs="TH SarabunPSK" w:hint="cs"/>
          <w:sz w:val="30"/>
          <w:szCs w:val="30"/>
          <w:cs/>
        </w:rPr>
        <w:t>ผู้เข้าร่วมกิจกรรม</w:t>
      </w:r>
      <w:r w:rsidR="00497B7C" w:rsidRPr="00722DA0">
        <w:rPr>
          <w:rFonts w:ascii="TH SarabunPSK" w:hAnsi="TH SarabunPSK" w:cs="TH SarabunPSK"/>
          <w:sz w:val="30"/>
          <w:szCs w:val="30"/>
          <w:u w:val="dotted"/>
        </w:rPr>
        <w:tab/>
      </w:r>
      <w:r w:rsidR="00F624EF">
        <w:rPr>
          <w:rFonts w:ascii="TH SarabunPSK" w:hAnsi="TH SarabunPSK" w:cs="TH SarabunPSK"/>
          <w:sz w:val="30"/>
          <w:szCs w:val="30"/>
          <w:u w:val="dotted"/>
        </w:rPr>
        <w:t xml:space="preserve">   </w:t>
      </w:r>
      <w:r w:rsidR="00497B7C" w:rsidRPr="00722DA0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Pr="00722DA0">
        <w:rPr>
          <w:rFonts w:ascii="TH SarabunPSK" w:hAnsi="TH SarabunPSK" w:cs="TH SarabunPSK"/>
          <w:sz w:val="30"/>
          <w:szCs w:val="30"/>
          <w:cs/>
        </w:rPr>
        <w:t xml:space="preserve">คน </w:t>
      </w:r>
      <w:r w:rsidR="00722DA0" w:rsidRPr="00722DA0">
        <w:rPr>
          <w:rFonts w:ascii="TH SarabunPSK" w:hAnsi="TH SarabunPSK" w:cs="TH SarabunPSK" w:hint="cs"/>
          <w:sz w:val="30"/>
          <w:szCs w:val="30"/>
          <w:cs/>
        </w:rPr>
        <w:t>จากจำนวนเป้าหมายที่ตั้งไว้</w:t>
      </w:r>
      <w:r w:rsidR="00F624E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22DA0" w:rsidRPr="00722DA0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722DA0" w:rsidRPr="00722DA0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  <w:r w:rsidR="00F624EF">
        <w:rPr>
          <w:rFonts w:ascii="TH SarabunPSK" w:hAnsi="TH SarabunPSK" w:cs="TH SarabunPSK"/>
          <w:sz w:val="30"/>
          <w:szCs w:val="30"/>
          <w:u w:val="dotted"/>
        </w:rPr>
        <w:t xml:space="preserve">   </w:t>
      </w:r>
      <w:r w:rsidR="00722DA0" w:rsidRPr="00722DA0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22DA0" w:rsidRPr="00722DA0">
        <w:rPr>
          <w:rFonts w:ascii="TH SarabunPSK" w:hAnsi="TH SarabunPSK" w:cs="TH SarabunPSK" w:hint="cs"/>
          <w:sz w:val="30"/>
          <w:szCs w:val="30"/>
          <w:cs/>
        </w:rPr>
        <w:t xml:space="preserve">คน </w:t>
      </w:r>
      <w:r w:rsidRPr="00722DA0">
        <w:rPr>
          <w:rFonts w:ascii="TH SarabunPSK" w:hAnsi="TH SarabunPSK" w:cs="TH SarabunPSK"/>
          <w:sz w:val="30"/>
          <w:szCs w:val="30"/>
          <w:cs/>
        </w:rPr>
        <w:t>คิดเป็นร้อยละ</w:t>
      </w:r>
      <w:r w:rsidR="00497B7C" w:rsidRPr="00722DA0">
        <w:rPr>
          <w:rFonts w:ascii="TH SarabunPSK" w:hAnsi="TH SarabunPSK" w:cs="TH SarabunPSK"/>
          <w:sz w:val="30"/>
          <w:szCs w:val="30"/>
          <w:u w:val="dotted"/>
        </w:rPr>
        <w:tab/>
        <w:t xml:space="preserve">         </w:t>
      </w:r>
      <w:r w:rsidRPr="00722DA0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A5658AF" w14:textId="3A53FC48" w:rsidR="007F7A2C" w:rsidRPr="00677AB7" w:rsidRDefault="007F7A2C" w:rsidP="002D1AAC">
      <w:pPr>
        <w:rPr>
          <w:rFonts w:ascii="TH SarabunPSK" w:hAnsi="TH SarabunPSK" w:cs="TH SarabunPSK"/>
          <w:sz w:val="32"/>
          <w:szCs w:val="32"/>
        </w:rPr>
      </w:pPr>
      <w:r w:rsidRPr="00677AB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ตารางที่ </w:t>
      </w:r>
      <w:r w:rsidR="00677AB7" w:rsidRPr="00677AB7">
        <w:rPr>
          <w:rFonts w:ascii="TH SarabunPSK" w:hAnsi="TH SarabunPSK" w:cs="TH SarabunPSK" w:hint="cs"/>
          <w:sz w:val="32"/>
          <w:szCs w:val="32"/>
          <w:cs/>
        </w:rPr>
        <w:t>1</w:t>
      </w:r>
      <w:r w:rsidR="002B6AC0" w:rsidRPr="00677AB7">
        <w:rPr>
          <w:rFonts w:ascii="TH SarabunPSK" w:hAnsi="TH SarabunPSK" w:cs="TH SarabunPSK"/>
          <w:sz w:val="32"/>
          <w:szCs w:val="32"/>
        </w:rPr>
        <w:t xml:space="preserve">  </w:t>
      </w:r>
      <w:r w:rsidRPr="00677AB7">
        <w:rPr>
          <w:rFonts w:ascii="TH SarabunPSK" w:hAnsi="TH SarabunPSK" w:cs="TH SarabunPSK"/>
          <w:sz w:val="32"/>
          <w:szCs w:val="32"/>
          <w:cs/>
        </w:rPr>
        <w:t>ผลการประเมินตาม</w:t>
      </w:r>
      <w:r w:rsidRPr="00677AB7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Pr="00677AB7">
        <w:rPr>
          <w:rFonts w:ascii="TH SarabunPSK" w:hAnsi="TH SarabunPSK" w:cs="TH SarabunPSK"/>
          <w:sz w:val="32"/>
          <w:szCs w:val="32"/>
        </w:rPr>
        <w:t xml:space="preserve"> </w:t>
      </w:r>
      <w:r w:rsidR="009E3377" w:rsidRPr="003F471B">
        <w:rPr>
          <w:rFonts w:ascii="TH SarabunPSK" w:hAnsi="TH SarabunPSK" w:cs="TH SarabunPSK" w:hint="cs"/>
          <w:i/>
          <w:iCs/>
          <w:color w:val="0070C0"/>
          <w:cs/>
        </w:rPr>
        <w:t>(หน่วย</w:t>
      </w:r>
      <w:r w:rsidR="009E3377" w:rsidRPr="003F471B">
        <w:rPr>
          <w:rFonts w:ascii="TH SarabunPSK" w:hAnsi="TH SarabunPSK" w:cs="TH SarabunPSK"/>
          <w:i/>
          <w:iCs/>
          <w:color w:val="0070C0"/>
          <w:cs/>
        </w:rPr>
        <w:t>วัดที่ใช้ดูความสำเร็จของวัตถุประสงค์</w:t>
      </w:r>
      <w:r w:rsidR="009E3377" w:rsidRPr="003F471B">
        <w:rPr>
          <w:rFonts w:ascii="TH SarabunPSK" w:hAnsi="TH SarabunPSK" w:cs="TH SarabunPSK"/>
          <w:i/>
          <w:iCs/>
          <w:color w:val="0070C0"/>
        </w:rPr>
        <w:t>)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278"/>
        <w:gridCol w:w="1300"/>
        <w:gridCol w:w="1301"/>
        <w:gridCol w:w="1300"/>
        <w:gridCol w:w="1301"/>
      </w:tblGrid>
      <w:tr w:rsidR="002D1AAC" w:rsidRPr="00677AB7" w14:paraId="504FEDFC" w14:textId="77777777" w:rsidTr="007F4FB4">
        <w:tc>
          <w:tcPr>
            <w:tcW w:w="650" w:type="dxa"/>
            <w:vMerge w:val="restart"/>
            <w:vAlign w:val="center"/>
          </w:tcPr>
          <w:p w14:paraId="0D95214C" w14:textId="77777777" w:rsidR="002D1AAC" w:rsidRPr="00677AB7" w:rsidRDefault="002D1AAC" w:rsidP="007F4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4278" w:type="dxa"/>
            <w:vMerge w:val="restart"/>
            <w:vAlign w:val="center"/>
          </w:tcPr>
          <w:p w14:paraId="2D2B0D6B" w14:textId="77777777" w:rsidR="002D1AAC" w:rsidRPr="00677AB7" w:rsidRDefault="002D1AAC" w:rsidP="007F4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01" w:type="dxa"/>
            <w:gridSpan w:val="2"/>
            <w:vAlign w:val="center"/>
          </w:tcPr>
          <w:p w14:paraId="67AE8D2C" w14:textId="77777777" w:rsidR="002D1AAC" w:rsidRPr="00677AB7" w:rsidRDefault="002D1AAC" w:rsidP="007F4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01" w:type="dxa"/>
            <w:gridSpan w:val="2"/>
            <w:vAlign w:val="center"/>
          </w:tcPr>
          <w:p w14:paraId="2E6ABFE1" w14:textId="77777777" w:rsidR="002D1AAC" w:rsidRPr="00677AB7" w:rsidRDefault="002D1AAC" w:rsidP="007F4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620686" w:rsidRPr="00677AB7" w14:paraId="4D957850" w14:textId="77777777" w:rsidTr="007F4FB4">
        <w:tc>
          <w:tcPr>
            <w:tcW w:w="650" w:type="dxa"/>
            <w:vMerge/>
          </w:tcPr>
          <w:p w14:paraId="2569AED2" w14:textId="77777777" w:rsidR="002D1AAC" w:rsidRPr="00677AB7" w:rsidRDefault="002D1AAC" w:rsidP="007F4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8" w:type="dxa"/>
            <w:vMerge/>
          </w:tcPr>
          <w:p w14:paraId="626472B2" w14:textId="77777777" w:rsidR="002D1AAC" w:rsidRPr="00677AB7" w:rsidRDefault="002D1AAC" w:rsidP="007F4F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429110A6" w14:textId="77777777" w:rsidR="002D1AAC" w:rsidRPr="000F15A0" w:rsidRDefault="002D1AAC" w:rsidP="007F4F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F15A0">
              <w:rPr>
                <w:rFonts w:ascii="TH SarabunPSK" w:hAnsi="TH SarabunPSK" w:cs="TH SarabunPSK"/>
                <w:b/>
                <w:bCs/>
                <w:cs/>
              </w:rPr>
              <w:t>เกณฑ์ที่ตั้ง</w:t>
            </w:r>
            <w:r w:rsidRPr="000F15A0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0F15A0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0F15A0">
              <w:rPr>
                <w:rFonts w:ascii="TH SarabunPSK" w:hAnsi="TH SarabunPSK" w:cs="TH SarabunPSK"/>
                <w:b/>
                <w:bCs/>
              </w:rPr>
              <w:t>%)</w:t>
            </w:r>
          </w:p>
        </w:tc>
        <w:tc>
          <w:tcPr>
            <w:tcW w:w="1301" w:type="dxa"/>
          </w:tcPr>
          <w:p w14:paraId="52387F0E" w14:textId="77777777" w:rsidR="002D1AAC" w:rsidRPr="000F15A0" w:rsidRDefault="002D1AAC" w:rsidP="007F4F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F15A0">
              <w:rPr>
                <w:rFonts w:ascii="TH SarabunPSK" w:hAnsi="TH SarabunPSK" w:cs="TH SarabunPSK"/>
                <w:b/>
                <w:bCs/>
                <w:cs/>
              </w:rPr>
              <w:t>ผลดำเนินการ (</w:t>
            </w:r>
            <w:r w:rsidRPr="000F15A0">
              <w:rPr>
                <w:rFonts w:ascii="TH SarabunPSK" w:hAnsi="TH SarabunPSK" w:cs="TH SarabunPSK"/>
                <w:b/>
                <w:bCs/>
              </w:rPr>
              <w:t>%)</w:t>
            </w:r>
          </w:p>
        </w:tc>
        <w:tc>
          <w:tcPr>
            <w:tcW w:w="1300" w:type="dxa"/>
          </w:tcPr>
          <w:p w14:paraId="5C6F1241" w14:textId="77777777" w:rsidR="002D1AAC" w:rsidRPr="000F15A0" w:rsidRDefault="002D1AAC" w:rsidP="007F4FB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F15A0">
              <w:rPr>
                <w:rFonts w:ascii="TH SarabunPSK" w:hAnsi="TH SarabunPSK" w:cs="TH SarabunPSK"/>
                <w:b/>
                <w:bCs/>
                <w:cs/>
              </w:rPr>
              <w:t>บรรลุ</w:t>
            </w:r>
          </w:p>
        </w:tc>
        <w:tc>
          <w:tcPr>
            <w:tcW w:w="1301" w:type="dxa"/>
          </w:tcPr>
          <w:p w14:paraId="2C1C1D1C" w14:textId="77777777" w:rsidR="002D1AAC" w:rsidRPr="000F15A0" w:rsidRDefault="002D1AAC" w:rsidP="007F4F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F15A0">
              <w:rPr>
                <w:rFonts w:ascii="TH SarabunPSK" w:hAnsi="TH SarabunPSK" w:cs="TH SarabunPSK"/>
                <w:b/>
                <w:bCs/>
                <w:cs/>
              </w:rPr>
              <w:t>ไม่บรรลุ</w:t>
            </w:r>
          </w:p>
        </w:tc>
      </w:tr>
      <w:tr w:rsidR="00620686" w:rsidRPr="00677AB7" w14:paraId="20CB9D0C" w14:textId="77777777" w:rsidTr="007F4FB4">
        <w:tc>
          <w:tcPr>
            <w:tcW w:w="650" w:type="dxa"/>
          </w:tcPr>
          <w:p w14:paraId="7A35774A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8" w:type="dxa"/>
          </w:tcPr>
          <w:p w14:paraId="702E571A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3CD07F26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5AAB4A4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20E0B745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7E394AD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686" w:rsidRPr="00677AB7" w14:paraId="386F5C27" w14:textId="77777777" w:rsidTr="007F4FB4">
        <w:tc>
          <w:tcPr>
            <w:tcW w:w="650" w:type="dxa"/>
          </w:tcPr>
          <w:p w14:paraId="3E5493ED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8" w:type="dxa"/>
          </w:tcPr>
          <w:p w14:paraId="4DBBB846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359932B7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513B75CA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7122A204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58AE7946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71B" w:rsidRPr="00677AB7" w14:paraId="5E0D6CAA" w14:textId="77777777" w:rsidTr="007F4FB4">
        <w:tc>
          <w:tcPr>
            <w:tcW w:w="650" w:type="dxa"/>
          </w:tcPr>
          <w:p w14:paraId="003CD7BA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8" w:type="dxa"/>
          </w:tcPr>
          <w:p w14:paraId="392CB8C3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03B8E18B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6B1450B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39B2B600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7FCF345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71B" w:rsidRPr="00677AB7" w14:paraId="315A4B84" w14:textId="77777777" w:rsidTr="007F4FB4">
        <w:tc>
          <w:tcPr>
            <w:tcW w:w="650" w:type="dxa"/>
          </w:tcPr>
          <w:p w14:paraId="1E7E6607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8" w:type="dxa"/>
          </w:tcPr>
          <w:p w14:paraId="721CD715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577437D7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08F0CA6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2AE4F21B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C28B952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471B" w:rsidRPr="00677AB7" w14:paraId="0D3D108F" w14:textId="77777777" w:rsidTr="007F4FB4">
        <w:tc>
          <w:tcPr>
            <w:tcW w:w="650" w:type="dxa"/>
          </w:tcPr>
          <w:p w14:paraId="1EBD9ACF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8" w:type="dxa"/>
          </w:tcPr>
          <w:p w14:paraId="6AE8C8DE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7F6EEC66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5D6FF9B7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2BCBDAA4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468F9467" w14:textId="77777777" w:rsidR="003F471B" w:rsidRPr="00677AB7" w:rsidRDefault="003F47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5A0" w:rsidRPr="00677AB7" w14:paraId="0AB406BF" w14:textId="77777777" w:rsidTr="007F4FB4">
        <w:tc>
          <w:tcPr>
            <w:tcW w:w="650" w:type="dxa"/>
          </w:tcPr>
          <w:p w14:paraId="18890310" w14:textId="77777777" w:rsidR="000F15A0" w:rsidRPr="00677AB7" w:rsidRDefault="000F1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8" w:type="dxa"/>
          </w:tcPr>
          <w:p w14:paraId="5B4740EC" w14:textId="77777777" w:rsidR="000F15A0" w:rsidRPr="00677AB7" w:rsidRDefault="000F1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57927BD8" w14:textId="77777777" w:rsidR="000F15A0" w:rsidRPr="00677AB7" w:rsidRDefault="000F1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9A5ECB4" w14:textId="77777777" w:rsidR="000F15A0" w:rsidRPr="00677AB7" w:rsidRDefault="000F1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5D768A0F" w14:textId="77777777" w:rsidR="000F15A0" w:rsidRPr="00677AB7" w:rsidRDefault="000F1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79B4508" w14:textId="77777777" w:rsidR="000F15A0" w:rsidRPr="00677AB7" w:rsidRDefault="000F1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686" w:rsidRPr="00677AB7" w14:paraId="2C15EDC4" w14:textId="77777777" w:rsidTr="007F4FB4">
        <w:tc>
          <w:tcPr>
            <w:tcW w:w="650" w:type="dxa"/>
          </w:tcPr>
          <w:p w14:paraId="232F2953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8" w:type="dxa"/>
          </w:tcPr>
          <w:p w14:paraId="635110DE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38010BEF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B33B042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28FDA50D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1" w:type="dxa"/>
          </w:tcPr>
          <w:p w14:paraId="25B1ABBB" w14:textId="77777777" w:rsidR="002D1AAC" w:rsidRPr="00677AB7" w:rsidRDefault="002D1A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686" w:rsidRPr="00677AB7" w14:paraId="4B76D81A" w14:textId="77777777" w:rsidTr="007F4FB4">
        <w:tc>
          <w:tcPr>
            <w:tcW w:w="650" w:type="dxa"/>
          </w:tcPr>
          <w:p w14:paraId="604F40F5" w14:textId="77777777" w:rsidR="002D1AAC" w:rsidRPr="00677AB7" w:rsidRDefault="002D1A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78" w:type="dxa"/>
          </w:tcPr>
          <w:p w14:paraId="5B7BDF27" w14:textId="77777777" w:rsidR="002D1AAC" w:rsidRPr="00677AB7" w:rsidRDefault="002D1AAC" w:rsidP="007F4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สรุปผลการดำเนินงานตามตัวชี้วัด</w:t>
            </w:r>
          </w:p>
        </w:tc>
        <w:tc>
          <w:tcPr>
            <w:tcW w:w="1300" w:type="dxa"/>
          </w:tcPr>
          <w:p w14:paraId="3A2CC771" w14:textId="77777777" w:rsidR="002D1AAC" w:rsidRPr="00677AB7" w:rsidRDefault="002D1A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1" w:type="dxa"/>
          </w:tcPr>
          <w:p w14:paraId="62EBFF95" w14:textId="77777777" w:rsidR="002D1AAC" w:rsidRPr="00677AB7" w:rsidRDefault="002D1A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12B8E68D" w14:textId="77777777" w:rsidR="002D1AAC" w:rsidRPr="00677AB7" w:rsidRDefault="002D1A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1" w:type="dxa"/>
          </w:tcPr>
          <w:p w14:paraId="5A716685" w14:textId="77777777" w:rsidR="002D1AAC" w:rsidRPr="00677AB7" w:rsidRDefault="002D1A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94D4AD8" w14:textId="77777777" w:rsidR="00B31500" w:rsidRPr="00677AB7" w:rsidRDefault="00B31500" w:rsidP="002B6AC0">
      <w:pPr>
        <w:rPr>
          <w:rFonts w:ascii="TH SarabunPSK" w:hAnsi="TH SarabunPSK" w:cs="TH SarabunPSK"/>
          <w:sz w:val="32"/>
          <w:szCs w:val="32"/>
        </w:rPr>
      </w:pPr>
    </w:p>
    <w:p w14:paraId="153CFB71" w14:textId="1C1D2824" w:rsidR="002659DE" w:rsidRPr="00677AB7" w:rsidRDefault="002B6AC0" w:rsidP="002B6AC0">
      <w:pPr>
        <w:rPr>
          <w:rFonts w:ascii="TH SarabunPSK" w:hAnsi="TH SarabunPSK" w:cs="TH SarabunPSK"/>
          <w:sz w:val="32"/>
          <w:szCs w:val="32"/>
          <w:cs/>
        </w:rPr>
      </w:pPr>
      <w:r w:rsidRPr="00677AB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ตารางที่ </w:t>
      </w:r>
      <w:r w:rsidR="00677AB7">
        <w:rPr>
          <w:rFonts w:ascii="TH SarabunPSK" w:hAnsi="TH SarabunPSK" w:cs="TH SarabunPSK"/>
          <w:sz w:val="32"/>
          <w:szCs w:val="32"/>
        </w:rPr>
        <w:t>2</w:t>
      </w:r>
      <w:r w:rsidRPr="00677A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59DE" w:rsidRPr="00677AB7">
        <w:rPr>
          <w:rFonts w:ascii="TH SarabunPSK" w:hAnsi="TH SarabunPSK" w:cs="TH SarabunPSK"/>
          <w:sz w:val="32"/>
          <w:szCs w:val="32"/>
          <w:cs/>
        </w:rPr>
        <w:t>ผลการประเมินกระบวนก</w:t>
      </w:r>
      <w:r w:rsidR="007F5047" w:rsidRPr="00677AB7">
        <w:rPr>
          <w:rFonts w:ascii="TH SarabunPSK" w:hAnsi="TH SarabunPSK" w:cs="TH SarabunPSK"/>
          <w:sz w:val="32"/>
          <w:szCs w:val="32"/>
          <w:cs/>
        </w:rPr>
        <w:t>าร</w:t>
      </w:r>
      <w:r w:rsidR="002659DE" w:rsidRPr="00677AB7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FC59E3" w:rsidRPr="00677AB7">
        <w:rPr>
          <w:rFonts w:ascii="TH SarabunPSK" w:hAnsi="TH SarabunPSK" w:cs="TH SarabunPSK"/>
          <w:sz w:val="32"/>
          <w:szCs w:val="32"/>
        </w:rPr>
        <w:t xml:space="preserve"> </w:t>
      </w:r>
      <w:r w:rsidR="00B31500" w:rsidRPr="00677AB7">
        <w:rPr>
          <w:rFonts w:ascii="TH SarabunPSK" w:hAnsi="TH SarabunPSK" w:cs="TH SarabunPSK"/>
          <w:sz w:val="32"/>
          <w:szCs w:val="32"/>
        </w:rPr>
        <w:t>(</w:t>
      </w:r>
      <w:r w:rsidR="00B31500" w:rsidRPr="00677AB7">
        <w:rPr>
          <w:rFonts w:ascii="TH SarabunPSK" w:hAnsi="TH SarabunPSK" w:cs="TH SarabunPSK" w:hint="cs"/>
          <w:sz w:val="32"/>
          <w:szCs w:val="32"/>
          <w:cs/>
        </w:rPr>
        <w:t>ความพึงพอใจ)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144"/>
        <w:gridCol w:w="674"/>
        <w:gridCol w:w="642"/>
        <w:gridCol w:w="737"/>
        <w:gridCol w:w="638"/>
        <w:gridCol w:w="677"/>
        <w:gridCol w:w="944"/>
      </w:tblGrid>
      <w:tr w:rsidR="00B62E58" w:rsidRPr="00677AB7" w14:paraId="6DD08A52" w14:textId="77777777" w:rsidTr="00B31500">
        <w:trPr>
          <w:jc w:val="center"/>
        </w:trPr>
        <w:tc>
          <w:tcPr>
            <w:tcW w:w="644" w:type="dxa"/>
            <w:vMerge w:val="restart"/>
            <w:vAlign w:val="center"/>
          </w:tcPr>
          <w:p w14:paraId="5F86CFA7" w14:textId="77777777" w:rsidR="00B62E58" w:rsidRPr="00677AB7" w:rsidRDefault="00B62E58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5144" w:type="dxa"/>
            <w:vMerge w:val="restart"/>
            <w:vAlign w:val="center"/>
          </w:tcPr>
          <w:p w14:paraId="51D91CF2" w14:textId="77777777" w:rsidR="00B62E58" w:rsidRPr="00677AB7" w:rsidRDefault="007F5047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รายการประเมินกระบวนการกิจกรรม</w:t>
            </w:r>
            <w:r w:rsidR="00FC59E3" w:rsidRPr="00677A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368" w:type="dxa"/>
            <w:gridSpan w:val="5"/>
          </w:tcPr>
          <w:p w14:paraId="1138639B" w14:textId="77777777" w:rsidR="00B62E58" w:rsidRPr="00677AB7" w:rsidRDefault="00B62E58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944" w:type="dxa"/>
            <w:vMerge w:val="restart"/>
            <w:vAlign w:val="center"/>
          </w:tcPr>
          <w:p w14:paraId="3B51F62B" w14:textId="77777777" w:rsidR="00B62E58" w:rsidRPr="00677AB7" w:rsidRDefault="00491393" w:rsidP="004913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7A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  <w:p w14:paraId="525DA6B0" w14:textId="77777777" w:rsidR="00B62E58" w:rsidRPr="00677AB7" w:rsidRDefault="00B62E58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491393" w:rsidRPr="00677A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</w:tr>
      <w:tr w:rsidR="00B62E58" w:rsidRPr="00677AB7" w14:paraId="55A1B150" w14:textId="77777777" w:rsidTr="00B31500">
        <w:trPr>
          <w:jc w:val="center"/>
        </w:trPr>
        <w:tc>
          <w:tcPr>
            <w:tcW w:w="644" w:type="dxa"/>
            <w:vMerge/>
          </w:tcPr>
          <w:p w14:paraId="74576A91" w14:textId="77777777" w:rsidR="00B62E58" w:rsidRPr="00677AB7" w:rsidRDefault="00B62E58" w:rsidP="00C25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44" w:type="dxa"/>
            <w:vMerge/>
          </w:tcPr>
          <w:p w14:paraId="58A02367" w14:textId="77777777" w:rsidR="00B62E58" w:rsidRPr="00677AB7" w:rsidRDefault="00B62E58" w:rsidP="00C25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4" w:type="dxa"/>
            <w:vAlign w:val="center"/>
          </w:tcPr>
          <w:p w14:paraId="127B0175" w14:textId="77777777" w:rsidR="00B62E58" w:rsidRPr="00677AB7" w:rsidRDefault="00B62E58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42" w:type="dxa"/>
            <w:vAlign w:val="center"/>
          </w:tcPr>
          <w:p w14:paraId="13F3B395" w14:textId="77777777" w:rsidR="00B62E58" w:rsidRPr="00677AB7" w:rsidRDefault="00B62E58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37" w:type="dxa"/>
            <w:vAlign w:val="center"/>
          </w:tcPr>
          <w:p w14:paraId="073D18F3" w14:textId="77777777" w:rsidR="00B62E58" w:rsidRPr="00677AB7" w:rsidRDefault="00B62E58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38" w:type="dxa"/>
            <w:vAlign w:val="center"/>
          </w:tcPr>
          <w:p w14:paraId="4DF2D022" w14:textId="77777777" w:rsidR="00B62E58" w:rsidRPr="00677AB7" w:rsidRDefault="00B62E58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7" w:type="dxa"/>
            <w:vAlign w:val="center"/>
          </w:tcPr>
          <w:p w14:paraId="7727887B" w14:textId="77777777" w:rsidR="00B62E58" w:rsidRPr="00677AB7" w:rsidRDefault="00B62E58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44" w:type="dxa"/>
            <w:vMerge/>
          </w:tcPr>
          <w:p w14:paraId="42ABD89C" w14:textId="77777777" w:rsidR="00B62E58" w:rsidRPr="00677AB7" w:rsidRDefault="00B62E58" w:rsidP="00C25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ABF" w:rsidRPr="00677AB7" w14:paraId="697AE8EC" w14:textId="77777777" w:rsidTr="00B31500">
        <w:trPr>
          <w:jc w:val="center"/>
        </w:trPr>
        <w:tc>
          <w:tcPr>
            <w:tcW w:w="644" w:type="dxa"/>
          </w:tcPr>
          <w:p w14:paraId="371C1F55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4" w:type="dxa"/>
          </w:tcPr>
          <w:p w14:paraId="4CEACE7A" w14:textId="77777777" w:rsidR="005B4ABF" w:rsidRPr="00677AB7" w:rsidRDefault="005B4ABF" w:rsidP="00C25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dxa"/>
            <w:vAlign w:val="center"/>
          </w:tcPr>
          <w:p w14:paraId="67000CEA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dxa"/>
            <w:vAlign w:val="center"/>
          </w:tcPr>
          <w:p w14:paraId="07FC4ABF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74CC3DC7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5A6AE491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7" w:type="dxa"/>
            <w:vAlign w:val="center"/>
          </w:tcPr>
          <w:p w14:paraId="51CF7075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1E1A13EB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71B" w:rsidRPr="00677AB7" w14:paraId="7A7D5A9D" w14:textId="77777777" w:rsidTr="00B31500">
        <w:trPr>
          <w:jc w:val="center"/>
        </w:trPr>
        <w:tc>
          <w:tcPr>
            <w:tcW w:w="644" w:type="dxa"/>
          </w:tcPr>
          <w:p w14:paraId="076525E3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4" w:type="dxa"/>
          </w:tcPr>
          <w:p w14:paraId="4E6B1A41" w14:textId="77777777" w:rsidR="003F471B" w:rsidRPr="00677AB7" w:rsidRDefault="003F471B" w:rsidP="00C25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dxa"/>
            <w:vAlign w:val="center"/>
          </w:tcPr>
          <w:p w14:paraId="7DDB1091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dxa"/>
            <w:vAlign w:val="center"/>
          </w:tcPr>
          <w:p w14:paraId="58178C86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1A76E8A4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5EC7ADFF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7" w:type="dxa"/>
            <w:vAlign w:val="center"/>
          </w:tcPr>
          <w:p w14:paraId="2D6B0859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7E2C09B5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71B" w:rsidRPr="00677AB7" w14:paraId="1539851C" w14:textId="77777777" w:rsidTr="00B31500">
        <w:trPr>
          <w:jc w:val="center"/>
        </w:trPr>
        <w:tc>
          <w:tcPr>
            <w:tcW w:w="644" w:type="dxa"/>
          </w:tcPr>
          <w:p w14:paraId="1B81716C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4" w:type="dxa"/>
          </w:tcPr>
          <w:p w14:paraId="4FE8F9C0" w14:textId="77777777" w:rsidR="003F471B" w:rsidRPr="00677AB7" w:rsidRDefault="003F471B" w:rsidP="00C25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dxa"/>
            <w:vAlign w:val="center"/>
          </w:tcPr>
          <w:p w14:paraId="37C21976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dxa"/>
            <w:vAlign w:val="center"/>
          </w:tcPr>
          <w:p w14:paraId="2C578E1F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35F41554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6FE2F7BA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7" w:type="dxa"/>
            <w:vAlign w:val="center"/>
          </w:tcPr>
          <w:p w14:paraId="71468DF5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3AC0E5B8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F15A0" w:rsidRPr="00677AB7" w14:paraId="1009FA24" w14:textId="77777777" w:rsidTr="00B31500">
        <w:trPr>
          <w:jc w:val="center"/>
        </w:trPr>
        <w:tc>
          <w:tcPr>
            <w:tcW w:w="644" w:type="dxa"/>
          </w:tcPr>
          <w:p w14:paraId="5325E0C4" w14:textId="77777777" w:rsidR="000F15A0" w:rsidRPr="00677AB7" w:rsidRDefault="000F15A0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4" w:type="dxa"/>
          </w:tcPr>
          <w:p w14:paraId="6F2CAEB2" w14:textId="77777777" w:rsidR="000F15A0" w:rsidRPr="00677AB7" w:rsidRDefault="000F15A0" w:rsidP="00C25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dxa"/>
            <w:vAlign w:val="center"/>
          </w:tcPr>
          <w:p w14:paraId="2036C74C" w14:textId="77777777" w:rsidR="000F15A0" w:rsidRPr="00677AB7" w:rsidRDefault="000F15A0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dxa"/>
            <w:vAlign w:val="center"/>
          </w:tcPr>
          <w:p w14:paraId="70885FFC" w14:textId="77777777" w:rsidR="000F15A0" w:rsidRPr="00677AB7" w:rsidRDefault="000F15A0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3AD73B49" w14:textId="77777777" w:rsidR="000F15A0" w:rsidRPr="00677AB7" w:rsidRDefault="000F15A0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6E0A395B" w14:textId="77777777" w:rsidR="000F15A0" w:rsidRPr="00677AB7" w:rsidRDefault="000F15A0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7" w:type="dxa"/>
            <w:vAlign w:val="center"/>
          </w:tcPr>
          <w:p w14:paraId="19475019" w14:textId="77777777" w:rsidR="000F15A0" w:rsidRPr="00677AB7" w:rsidRDefault="000F15A0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5FD88242" w14:textId="77777777" w:rsidR="000F15A0" w:rsidRPr="00677AB7" w:rsidRDefault="000F15A0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71B" w:rsidRPr="00677AB7" w14:paraId="726BF729" w14:textId="77777777" w:rsidTr="00B31500">
        <w:trPr>
          <w:jc w:val="center"/>
        </w:trPr>
        <w:tc>
          <w:tcPr>
            <w:tcW w:w="644" w:type="dxa"/>
          </w:tcPr>
          <w:p w14:paraId="50073F31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4" w:type="dxa"/>
          </w:tcPr>
          <w:p w14:paraId="41100A9A" w14:textId="77777777" w:rsidR="003F471B" w:rsidRPr="00677AB7" w:rsidRDefault="003F471B" w:rsidP="00C25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dxa"/>
            <w:vAlign w:val="center"/>
          </w:tcPr>
          <w:p w14:paraId="1F737A95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dxa"/>
            <w:vAlign w:val="center"/>
          </w:tcPr>
          <w:p w14:paraId="2C32684B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24D7C7A2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05126926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7" w:type="dxa"/>
            <w:vAlign w:val="center"/>
          </w:tcPr>
          <w:p w14:paraId="2E587B5F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1381B791" w14:textId="77777777" w:rsidR="003F471B" w:rsidRPr="00677AB7" w:rsidRDefault="003F471B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4ABF" w:rsidRPr="00677AB7" w14:paraId="1974A649" w14:textId="77777777" w:rsidTr="00B31500">
        <w:trPr>
          <w:jc w:val="center"/>
        </w:trPr>
        <w:tc>
          <w:tcPr>
            <w:tcW w:w="644" w:type="dxa"/>
          </w:tcPr>
          <w:p w14:paraId="5F39B0B6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4" w:type="dxa"/>
          </w:tcPr>
          <w:p w14:paraId="433D2888" w14:textId="77777777" w:rsidR="005B4ABF" w:rsidRPr="00677AB7" w:rsidRDefault="005B4ABF" w:rsidP="00C25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dxa"/>
            <w:vAlign w:val="center"/>
          </w:tcPr>
          <w:p w14:paraId="1C48D142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dxa"/>
            <w:vAlign w:val="center"/>
          </w:tcPr>
          <w:p w14:paraId="3090A160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14:paraId="378BB5E5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05CDD9C0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7" w:type="dxa"/>
            <w:vAlign w:val="center"/>
          </w:tcPr>
          <w:p w14:paraId="45276022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129FD9D6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4ABF" w:rsidRPr="00677AB7" w14:paraId="27427A90" w14:textId="77777777" w:rsidTr="00B31500">
        <w:trPr>
          <w:jc w:val="center"/>
        </w:trPr>
        <w:tc>
          <w:tcPr>
            <w:tcW w:w="644" w:type="dxa"/>
          </w:tcPr>
          <w:p w14:paraId="2B1BF332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4" w:type="dxa"/>
          </w:tcPr>
          <w:p w14:paraId="6A4D933D" w14:textId="77777777" w:rsidR="005B4ABF" w:rsidRPr="00677AB7" w:rsidRDefault="005B4ABF" w:rsidP="00C25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dxa"/>
          </w:tcPr>
          <w:p w14:paraId="3D166F57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</w:tcPr>
          <w:p w14:paraId="20BA30D4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</w:tcPr>
          <w:p w14:paraId="21EFEECA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0CA87096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vAlign w:val="center"/>
          </w:tcPr>
          <w:p w14:paraId="34F3DC9F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0A638719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B4ABF" w:rsidRPr="00677AB7" w14:paraId="212F987C" w14:textId="77777777" w:rsidTr="00B31500">
        <w:trPr>
          <w:jc w:val="center"/>
        </w:trPr>
        <w:tc>
          <w:tcPr>
            <w:tcW w:w="644" w:type="dxa"/>
          </w:tcPr>
          <w:p w14:paraId="3C64ADCB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4" w:type="dxa"/>
            <w:vAlign w:val="center"/>
          </w:tcPr>
          <w:p w14:paraId="7D6C2985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A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สรุปผลการประเมินกระบวนการดำเนินงาน</w:t>
            </w:r>
          </w:p>
        </w:tc>
        <w:tc>
          <w:tcPr>
            <w:tcW w:w="674" w:type="dxa"/>
          </w:tcPr>
          <w:p w14:paraId="3981DF48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</w:tcPr>
          <w:p w14:paraId="465FB2AF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</w:tcPr>
          <w:p w14:paraId="6056C222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7B627507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vAlign w:val="center"/>
          </w:tcPr>
          <w:p w14:paraId="0B309637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  <w:vAlign w:val="center"/>
          </w:tcPr>
          <w:p w14:paraId="61FF7B71" w14:textId="77777777" w:rsidR="005B4ABF" w:rsidRPr="00677AB7" w:rsidRDefault="005B4ABF" w:rsidP="00EA79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9F99F3E" w14:textId="77777777" w:rsidR="00B62E58" w:rsidRPr="00024DEC" w:rsidRDefault="00B62E58" w:rsidP="006863A4">
      <w:pPr>
        <w:rPr>
          <w:rFonts w:ascii="TH SarabunPSK" w:hAnsi="TH SarabunPSK" w:cs="TH SarabunPSK"/>
          <w:sz w:val="32"/>
          <w:szCs w:val="32"/>
        </w:rPr>
      </w:pPr>
    </w:p>
    <w:p w14:paraId="385EF154" w14:textId="77777777" w:rsidR="00B31500" w:rsidRPr="00677AB7" w:rsidRDefault="00B31500" w:rsidP="00B31500">
      <w:pPr>
        <w:rPr>
          <w:rFonts w:ascii="TH SarabunPSK" w:hAnsi="TH SarabunPSK" w:cs="TH SarabunPSK"/>
        </w:rPr>
      </w:pPr>
      <w:r w:rsidRPr="00677AB7">
        <w:rPr>
          <w:rFonts w:ascii="TH SarabunPSK" w:hAnsi="TH SarabunPSK" w:cs="TH SarabunPSK"/>
          <w:b/>
          <w:bCs/>
          <w:cs/>
        </w:rPr>
        <w:t>การบรรลุความสำเร็จของกิจกรรม</w:t>
      </w:r>
      <w:r w:rsidRPr="00677AB7">
        <w:rPr>
          <w:rFonts w:ascii="TH SarabunPSK" w:hAnsi="TH SarabunPSK" w:cs="TH SarabunPSK" w:hint="cs"/>
          <w:b/>
          <w:bCs/>
          <w:cs/>
        </w:rPr>
        <w:t>ตามแผนปฏิบัติการ</w:t>
      </w:r>
    </w:p>
    <w:p w14:paraId="2D5CFB42" w14:textId="77777777" w:rsidR="00B31500" w:rsidRPr="00677AB7" w:rsidRDefault="00B31500" w:rsidP="00B31500">
      <w:pPr>
        <w:pStyle w:val="ListParagraph"/>
        <w:numPr>
          <w:ilvl w:val="0"/>
          <w:numId w:val="3"/>
        </w:numPr>
        <w:rPr>
          <w:rFonts w:ascii="TH SarabunPSK" w:hAnsi="TH SarabunPSK" w:cs="TH SarabunPSK"/>
          <w:szCs w:val="28"/>
        </w:rPr>
      </w:pPr>
      <w:r w:rsidRPr="00677AB7">
        <w:rPr>
          <w:rFonts w:ascii="TH SarabunPSK" w:hAnsi="TH SarabunPSK" w:cs="TH SarabunPSK"/>
          <w:szCs w:val="28"/>
          <w:cs/>
        </w:rPr>
        <w:t>เปรียบเทียบกับเป้าหมาย / ด้านปริมาณ</w:t>
      </w:r>
    </w:p>
    <w:p w14:paraId="631FE15A" w14:textId="77777777" w:rsidR="00B31500" w:rsidRPr="00677AB7" w:rsidRDefault="00B31500" w:rsidP="00B31500">
      <w:pPr>
        <w:ind w:left="360" w:firstLine="720"/>
        <w:rPr>
          <w:rFonts w:ascii="TH SarabunPSK" w:hAnsi="TH SarabunPSK" w:cs="TH SarabunPSK"/>
        </w:rPr>
      </w:pPr>
      <w:r w:rsidRPr="00677AB7">
        <w:rPr>
          <w:rFonts w:ascii="TH SarabunPSK" w:hAnsi="TH SarabunPSK" w:cs="TH SarabunPSK"/>
          <w:cs/>
        </w:rPr>
        <w:t>(    )  ร้อยละ 8</w:t>
      </w:r>
      <w:r w:rsidRPr="00677AB7">
        <w:rPr>
          <w:rFonts w:ascii="TH SarabunPSK" w:hAnsi="TH SarabunPSK" w:cs="TH SarabunPSK"/>
        </w:rPr>
        <w:t>0</w:t>
      </w:r>
      <w:r w:rsidRPr="00677AB7">
        <w:rPr>
          <w:rFonts w:ascii="TH SarabunPSK" w:hAnsi="TH SarabunPSK" w:cs="TH SarabunPSK"/>
          <w:cs/>
        </w:rPr>
        <w:t>-</w:t>
      </w:r>
      <w:r w:rsidRPr="00677AB7">
        <w:rPr>
          <w:rFonts w:ascii="TH SarabunPSK" w:hAnsi="TH SarabunPSK" w:cs="TH SarabunPSK"/>
        </w:rPr>
        <w:t>100</w:t>
      </w:r>
      <w:r w:rsidRPr="00677AB7">
        <w:rPr>
          <w:rFonts w:ascii="TH SarabunPSK" w:hAnsi="TH SarabunPSK" w:cs="TH SarabunPSK"/>
          <w:cs/>
        </w:rPr>
        <w:t xml:space="preserve"> ของเป้าหมาย        </w:t>
      </w:r>
      <w:r w:rsidRPr="00677AB7">
        <w:rPr>
          <w:rFonts w:ascii="TH SarabunPSK" w:hAnsi="TH SarabunPSK" w:cs="TH SarabunPSK"/>
          <w:cs/>
        </w:rPr>
        <w:tab/>
        <w:t>(    )  ร้อยละ 70-79  ของเป้าหมาย</w:t>
      </w:r>
    </w:p>
    <w:p w14:paraId="59151362" w14:textId="77777777" w:rsidR="00B31500" w:rsidRPr="00677AB7" w:rsidRDefault="00B31500" w:rsidP="00B31500">
      <w:pPr>
        <w:ind w:left="360" w:firstLine="720"/>
        <w:rPr>
          <w:rFonts w:ascii="TH SarabunPSK" w:hAnsi="TH SarabunPSK" w:cs="TH SarabunPSK"/>
        </w:rPr>
      </w:pPr>
      <w:r w:rsidRPr="00677AB7">
        <w:rPr>
          <w:rFonts w:ascii="TH SarabunPSK" w:hAnsi="TH SarabunPSK" w:cs="TH SarabunPSK"/>
          <w:cs/>
        </w:rPr>
        <w:t xml:space="preserve">(    )  ร้อยละ </w:t>
      </w:r>
      <w:r w:rsidRPr="00677AB7">
        <w:rPr>
          <w:rFonts w:ascii="TH SarabunPSK" w:hAnsi="TH SarabunPSK" w:cs="TH SarabunPSK"/>
        </w:rPr>
        <w:t>60</w:t>
      </w:r>
      <w:r w:rsidRPr="00677AB7">
        <w:rPr>
          <w:rFonts w:ascii="TH SarabunPSK" w:hAnsi="TH SarabunPSK" w:cs="TH SarabunPSK"/>
          <w:cs/>
        </w:rPr>
        <w:t xml:space="preserve">- 69  ของเป้าหมาย           </w:t>
      </w:r>
      <w:r w:rsidRPr="00677AB7">
        <w:rPr>
          <w:rFonts w:ascii="TH SarabunPSK" w:hAnsi="TH SarabunPSK" w:cs="TH SarabunPSK"/>
          <w:cs/>
        </w:rPr>
        <w:tab/>
        <w:t xml:space="preserve">(    )  ร้อยละ 50-59  ของเป้าหมาย                </w:t>
      </w:r>
    </w:p>
    <w:p w14:paraId="189580B4" w14:textId="77777777" w:rsidR="00B31500" w:rsidRPr="00677AB7" w:rsidRDefault="00B31500" w:rsidP="00B31500">
      <w:pPr>
        <w:ind w:left="360" w:firstLine="720"/>
        <w:rPr>
          <w:rFonts w:ascii="TH SarabunPSK" w:hAnsi="TH SarabunPSK" w:cs="TH SarabunPSK"/>
        </w:rPr>
      </w:pPr>
      <w:r w:rsidRPr="00677AB7">
        <w:rPr>
          <w:rFonts w:ascii="TH SarabunPSK" w:hAnsi="TH SarabunPSK" w:cs="TH SarabunPSK"/>
          <w:cs/>
        </w:rPr>
        <w:t xml:space="preserve">(    )  ร้อยละ 0-49     ของเป้าหมาย </w:t>
      </w:r>
    </w:p>
    <w:p w14:paraId="1AE7BC03" w14:textId="790FFA66" w:rsidR="00F624EF" w:rsidRPr="00677AB7" w:rsidRDefault="00B31500" w:rsidP="00F624EF">
      <w:pPr>
        <w:numPr>
          <w:ilvl w:val="0"/>
          <w:numId w:val="3"/>
        </w:numPr>
        <w:rPr>
          <w:rFonts w:ascii="TH SarabunPSK" w:hAnsi="TH SarabunPSK" w:cs="TH SarabunPSK"/>
        </w:rPr>
      </w:pPr>
      <w:r w:rsidRPr="00677AB7">
        <w:rPr>
          <w:rFonts w:ascii="TH SarabunPSK" w:hAnsi="TH SarabunPSK" w:cs="TH SarabunPSK"/>
          <w:cs/>
        </w:rPr>
        <w:t>เปรียบเทียบกับวัตถุประสงค์ / ด้านคุณภาพ</w:t>
      </w:r>
      <w:r w:rsidR="00F624EF" w:rsidRPr="00677AB7">
        <w:rPr>
          <w:rFonts w:ascii="TH SarabunPSK" w:hAnsi="TH SarabunPSK" w:cs="TH SarabunPSK" w:hint="cs"/>
          <w:cs/>
        </w:rPr>
        <w:t xml:space="preserve"> </w:t>
      </w:r>
      <w:r w:rsidR="00F624EF" w:rsidRPr="00677AB7">
        <w:rPr>
          <w:rFonts w:ascii="TH SarabunPSK" w:hAnsi="TH SarabunPSK" w:cs="TH SarabunPSK"/>
        </w:rPr>
        <w:t xml:space="preserve"> </w:t>
      </w:r>
      <w:r w:rsidR="00F624EF" w:rsidRPr="00677AB7">
        <w:rPr>
          <w:rFonts w:ascii="TH SarabunPSK" w:hAnsi="TH SarabunPSK" w:cs="TH SarabunPSK" w:hint="cs"/>
          <w:cs/>
        </w:rPr>
        <w:t>ภาพรวม ร้อยละ</w:t>
      </w:r>
      <w:r w:rsidR="00F624EF" w:rsidRPr="00677AB7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F624EF" w:rsidRPr="00677AB7">
        <w:rPr>
          <w:rFonts w:ascii="TH SarabunPSK" w:hAnsi="TH SarabunPSK" w:cs="TH SarabunPSK"/>
          <w:sz w:val="32"/>
          <w:szCs w:val="32"/>
          <w:u w:val="dotted"/>
        </w:rPr>
        <w:tab/>
      </w:r>
      <w:r w:rsidR="009E3377">
        <w:rPr>
          <w:rFonts w:ascii="TH SarabunPSK" w:hAnsi="TH SarabunPSK" w:cs="TH SarabunPSK"/>
        </w:rPr>
        <w:t xml:space="preserve"> </w:t>
      </w:r>
      <w:r w:rsidR="009E3377" w:rsidRPr="003F471B">
        <w:rPr>
          <w:rFonts w:ascii="TH SarabunPSK" w:hAnsi="TH SarabunPSK" w:cs="TH SarabunPSK"/>
          <w:i/>
          <w:iCs/>
          <w:color w:val="0070C0"/>
          <w:sz w:val="26"/>
          <w:szCs w:val="26"/>
        </w:rPr>
        <w:t>(</w:t>
      </w:r>
      <w:r w:rsidR="009E3377" w:rsidRPr="003F471B">
        <w:rPr>
          <w:rFonts w:ascii="TH SarabunPSK" w:hAnsi="TH SarabunPSK" w:cs="TH SarabunPSK" w:hint="cs"/>
          <w:i/>
          <w:iCs/>
          <w:color w:val="0070C0"/>
          <w:sz w:val="26"/>
          <w:szCs w:val="26"/>
          <w:cs/>
        </w:rPr>
        <w:t>เพื่อนำไปเปรียบเทียบกับค่าเป้าหมายที่ตั้งไว้)</w:t>
      </w:r>
    </w:p>
    <w:p w14:paraId="0A2C04E0" w14:textId="04D0236A" w:rsidR="00B31500" w:rsidRPr="00677AB7" w:rsidRDefault="00B31500" w:rsidP="00B31500">
      <w:pPr>
        <w:ind w:left="360" w:firstLine="720"/>
        <w:rPr>
          <w:rFonts w:ascii="TH SarabunPSK" w:hAnsi="TH SarabunPSK" w:cs="TH SarabunPSK"/>
        </w:rPr>
      </w:pPr>
      <w:r w:rsidRPr="00677AB7">
        <w:rPr>
          <w:rFonts w:ascii="TH SarabunPSK" w:hAnsi="TH SarabunPSK" w:cs="TH SarabunPSK"/>
          <w:cs/>
        </w:rPr>
        <w:t>(    )  ผลการดำเนินงานเป็นไปตามวัตถุประสงค์  ร้อยละ 80-100</w:t>
      </w:r>
      <w:r w:rsidRPr="00677AB7">
        <w:rPr>
          <w:rFonts w:ascii="TH SarabunPSK" w:hAnsi="TH SarabunPSK" w:cs="TH SarabunPSK"/>
          <w:cs/>
        </w:rPr>
        <w:tab/>
        <w:t>ระดับ ยอดเยี่ยม</w:t>
      </w:r>
    </w:p>
    <w:p w14:paraId="55C3B1CE" w14:textId="77777777" w:rsidR="00B31500" w:rsidRPr="00677AB7" w:rsidRDefault="00B31500" w:rsidP="00B31500">
      <w:pPr>
        <w:ind w:left="360" w:firstLine="720"/>
        <w:rPr>
          <w:rFonts w:ascii="TH SarabunPSK" w:hAnsi="TH SarabunPSK" w:cs="TH SarabunPSK"/>
        </w:rPr>
      </w:pPr>
      <w:r w:rsidRPr="00677AB7">
        <w:rPr>
          <w:rFonts w:ascii="TH SarabunPSK" w:hAnsi="TH SarabunPSK" w:cs="TH SarabunPSK"/>
          <w:cs/>
        </w:rPr>
        <w:t xml:space="preserve">(    )  ผลการดำเนินงานเป็นไปตามวัตถุประสงค์  ร้อยละ 70-79 </w:t>
      </w:r>
      <w:r w:rsidRPr="00677AB7">
        <w:rPr>
          <w:rFonts w:ascii="TH SarabunPSK" w:hAnsi="TH SarabunPSK" w:cs="TH SarabunPSK"/>
          <w:cs/>
        </w:rPr>
        <w:tab/>
      </w:r>
      <w:r w:rsidRPr="00677AB7">
        <w:rPr>
          <w:rFonts w:ascii="TH SarabunPSK" w:hAnsi="TH SarabunPSK" w:cs="TH SarabunPSK"/>
          <w:cs/>
        </w:rPr>
        <w:tab/>
        <w:t>ระดับ ดีเลิศ</w:t>
      </w:r>
    </w:p>
    <w:p w14:paraId="4F892106" w14:textId="77777777" w:rsidR="00B31500" w:rsidRPr="00677AB7" w:rsidRDefault="00B31500" w:rsidP="00B31500">
      <w:pPr>
        <w:ind w:left="360" w:firstLine="720"/>
        <w:rPr>
          <w:rFonts w:ascii="TH SarabunPSK" w:hAnsi="TH SarabunPSK" w:cs="TH SarabunPSK"/>
        </w:rPr>
      </w:pPr>
      <w:r w:rsidRPr="00677AB7">
        <w:rPr>
          <w:rFonts w:ascii="TH SarabunPSK" w:hAnsi="TH SarabunPSK" w:cs="TH SarabunPSK"/>
          <w:cs/>
        </w:rPr>
        <w:t>(    )  ผลการดำเนินงานเป็นไปตามวัตถุประสงค์  ร้อยละ 60-69</w:t>
      </w:r>
      <w:r w:rsidRPr="00677AB7">
        <w:rPr>
          <w:rFonts w:ascii="TH SarabunPSK" w:hAnsi="TH SarabunPSK" w:cs="TH SarabunPSK"/>
          <w:cs/>
        </w:rPr>
        <w:tab/>
      </w:r>
      <w:r w:rsidRPr="00677AB7">
        <w:rPr>
          <w:rFonts w:ascii="TH SarabunPSK" w:hAnsi="TH SarabunPSK" w:cs="TH SarabunPSK"/>
          <w:cs/>
        </w:rPr>
        <w:tab/>
        <w:t>ระดับ ดี</w:t>
      </w:r>
    </w:p>
    <w:p w14:paraId="5AC4C050" w14:textId="77777777" w:rsidR="00B31500" w:rsidRPr="00677AB7" w:rsidRDefault="00B31500" w:rsidP="00B31500">
      <w:pPr>
        <w:ind w:left="360" w:firstLine="720"/>
        <w:rPr>
          <w:rFonts w:ascii="TH SarabunPSK" w:hAnsi="TH SarabunPSK" w:cs="TH SarabunPSK"/>
        </w:rPr>
      </w:pPr>
      <w:r w:rsidRPr="00677AB7">
        <w:rPr>
          <w:rFonts w:ascii="TH SarabunPSK" w:hAnsi="TH SarabunPSK" w:cs="TH SarabunPSK"/>
          <w:cs/>
        </w:rPr>
        <w:t xml:space="preserve">(    )  ผลการดำเนินงานเป็นไปตามวัตถุประสงค์  ร้อยละ 50-59 </w:t>
      </w:r>
      <w:r w:rsidRPr="00677AB7">
        <w:rPr>
          <w:rFonts w:ascii="TH SarabunPSK" w:hAnsi="TH SarabunPSK" w:cs="TH SarabunPSK"/>
          <w:cs/>
        </w:rPr>
        <w:tab/>
      </w:r>
      <w:r w:rsidRPr="00677AB7">
        <w:rPr>
          <w:rFonts w:ascii="TH SarabunPSK" w:hAnsi="TH SarabunPSK" w:cs="TH SarabunPSK"/>
          <w:cs/>
        </w:rPr>
        <w:tab/>
        <w:t>ระดับ ปานกลาง</w:t>
      </w:r>
    </w:p>
    <w:p w14:paraId="4912B4CC" w14:textId="3FEB5AC5" w:rsidR="00B31500" w:rsidRPr="00677AB7" w:rsidRDefault="00B31500" w:rsidP="00B31500">
      <w:pPr>
        <w:ind w:left="360" w:firstLine="720"/>
        <w:rPr>
          <w:rFonts w:ascii="TH SarabunPSK" w:hAnsi="TH SarabunPSK" w:cs="TH SarabunPSK"/>
        </w:rPr>
      </w:pPr>
      <w:r w:rsidRPr="00677AB7">
        <w:rPr>
          <w:rFonts w:ascii="TH SarabunPSK" w:hAnsi="TH SarabunPSK" w:cs="TH SarabunPSK"/>
          <w:cs/>
        </w:rPr>
        <w:t xml:space="preserve">(    )  ผลการดำเนินงานเป็นไปตามวัตถุประสงค์  ร้อยละ 0-49   </w:t>
      </w:r>
      <w:r w:rsidRPr="00677AB7">
        <w:rPr>
          <w:rFonts w:ascii="TH SarabunPSK" w:hAnsi="TH SarabunPSK" w:cs="TH SarabunPSK"/>
          <w:cs/>
        </w:rPr>
        <w:tab/>
        <w:t>ระดับ ปรับปรุง</w:t>
      </w:r>
    </w:p>
    <w:p w14:paraId="6DAED9FC" w14:textId="77777777" w:rsidR="00B31500" w:rsidRPr="00677AB7" w:rsidRDefault="00B31500" w:rsidP="00B31500">
      <w:pPr>
        <w:pStyle w:val="ListParagraph"/>
        <w:numPr>
          <w:ilvl w:val="0"/>
          <w:numId w:val="3"/>
        </w:numPr>
        <w:rPr>
          <w:rFonts w:ascii="TH SarabunPSK" w:hAnsi="TH SarabunPSK" w:cs="TH SarabunPSK"/>
          <w:szCs w:val="28"/>
        </w:rPr>
      </w:pPr>
      <w:r w:rsidRPr="00677AB7">
        <w:rPr>
          <w:rFonts w:ascii="TH SarabunPSK" w:hAnsi="TH SarabunPSK" w:cs="TH SarabunPSK"/>
          <w:szCs w:val="28"/>
          <w:cs/>
        </w:rPr>
        <w:t>สรุปผลจากแบบประเมิน</w:t>
      </w:r>
      <w:r w:rsidRPr="00677AB7">
        <w:rPr>
          <w:rFonts w:ascii="TH SarabunPSK" w:hAnsi="TH SarabunPSK" w:cs="TH SarabunPSK" w:hint="cs"/>
          <w:szCs w:val="28"/>
          <w:cs/>
        </w:rPr>
        <w:t xml:space="preserve"> </w:t>
      </w:r>
      <w:r w:rsidRPr="00677AB7">
        <w:rPr>
          <w:rFonts w:ascii="TH SarabunPSK" w:hAnsi="TH SarabunPSK" w:cs="TH SarabunPSK"/>
          <w:szCs w:val="28"/>
          <w:cs/>
        </w:rPr>
        <w:t>ความพึงพอใจ</w:t>
      </w:r>
      <w:r w:rsidRPr="00677AB7">
        <w:rPr>
          <w:rFonts w:ascii="TH SarabunPSK" w:hAnsi="TH SarabunPSK" w:cs="TH SarabunPSK" w:hint="cs"/>
          <w:szCs w:val="28"/>
          <w:cs/>
        </w:rPr>
        <w:t>หรือความสำเร็จ</w:t>
      </w:r>
      <w:r w:rsidRPr="00677AB7">
        <w:rPr>
          <w:rFonts w:ascii="TH SarabunPSK" w:hAnsi="TH SarabunPSK" w:cs="TH SarabunPSK"/>
          <w:szCs w:val="28"/>
          <w:cs/>
        </w:rPr>
        <w:t xml:space="preserve"> การปฏิบัติงานภาพรวมทั้งหมดมีระดับคุณภาพ     </w:t>
      </w:r>
    </w:p>
    <w:p w14:paraId="67ED9D9E" w14:textId="77777777" w:rsidR="00B31500" w:rsidRPr="00677AB7" w:rsidRDefault="00B31500" w:rsidP="00B31500">
      <w:pPr>
        <w:rPr>
          <w:rFonts w:ascii="TH SarabunPSK" w:hAnsi="TH SarabunPSK" w:cs="TH SarabunPSK"/>
        </w:rPr>
      </w:pPr>
      <w:r w:rsidRPr="00677AB7">
        <w:rPr>
          <w:rFonts w:ascii="TH SarabunPSK" w:hAnsi="TH SarabunPSK" w:cs="TH SarabunPSK"/>
          <w:cs/>
        </w:rPr>
        <w:t xml:space="preserve">                (    )  มากที่สุด   (    )  มาก   (    )   ปานกลาง    (    )   น้อย    (    )   น้อยที่สุด</w:t>
      </w:r>
    </w:p>
    <w:p w14:paraId="21C4A705" w14:textId="77777777" w:rsidR="00B31500" w:rsidRPr="00677AB7" w:rsidRDefault="00B31500" w:rsidP="00B31500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677AB7">
        <w:rPr>
          <w:rFonts w:ascii="TH SarabunPSK" w:hAnsi="TH SarabunPSK" w:cs="TH SarabunPSK" w:hint="cs"/>
          <w:cs/>
        </w:rPr>
        <w:t xml:space="preserve">     ภาพรวมความพึงพอใจ ร้อยละ</w:t>
      </w:r>
      <w:r w:rsidR="00497B7C" w:rsidRPr="00677AB7">
        <w:rPr>
          <w:rFonts w:ascii="TH SarabunPSK" w:hAnsi="TH SarabunPSK" w:cs="TH SarabunPSK"/>
        </w:rPr>
        <w:tab/>
      </w:r>
      <w:r w:rsidR="00497B7C" w:rsidRPr="00677AB7">
        <w:rPr>
          <w:rFonts w:ascii="TH SarabunPSK" w:hAnsi="TH SarabunPSK" w:cs="TH SarabunPSK"/>
          <w:sz w:val="32"/>
          <w:szCs w:val="32"/>
          <w:u w:val="dotted"/>
        </w:rPr>
        <w:tab/>
      </w:r>
      <w:r w:rsidR="00497B7C" w:rsidRPr="00677AB7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E8FAADE" w14:textId="77777777" w:rsidR="00722DA0" w:rsidRDefault="00722DA0" w:rsidP="00DF067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481E85" w14:textId="145A12CB" w:rsidR="00D208D7" w:rsidRPr="00024DEC" w:rsidRDefault="006863A4" w:rsidP="00DF0673">
      <w:pPr>
        <w:rPr>
          <w:rFonts w:ascii="TH SarabunPSK" w:hAnsi="TH SarabunPSK" w:cs="TH SarabunPSK"/>
          <w:sz w:val="32"/>
          <w:szCs w:val="32"/>
          <w:cs/>
        </w:rPr>
      </w:pPr>
      <w:r w:rsidRPr="00024D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ปัญหา/อุปสรร</w:t>
      </w:r>
      <w:r w:rsidR="00D208D7" w:rsidRPr="00024DEC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</w:p>
    <w:p w14:paraId="39C79488" w14:textId="77777777" w:rsidR="00F7185C" w:rsidRPr="00DF0673" w:rsidRDefault="00F7185C" w:rsidP="00DF0673">
      <w:pPr>
        <w:rPr>
          <w:rFonts w:ascii="TH SarabunPSK" w:hAnsi="TH SarabunPSK" w:cs="TH SarabunPSK"/>
          <w:u w:val="dotted"/>
        </w:rPr>
      </w:pP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</w:p>
    <w:p w14:paraId="3899F26F" w14:textId="77777777" w:rsidR="00A07A23" w:rsidRDefault="00A07A23" w:rsidP="00491393">
      <w:pPr>
        <w:rPr>
          <w:rFonts w:ascii="TH SarabunPSK" w:hAnsi="TH SarabunPSK" w:cs="TH SarabunPSK"/>
          <w:b/>
          <w:bCs/>
          <w:sz w:val="32"/>
          <w:szCs w:val="32"/>
        </w:rPr>
      </w:pPr>
      <w:r w:rsidRPr="00024DE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จุดเด่นของ </w:t>
      </w:r>
      <w:r w:rsidR="00612198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FC59E3" w:rsidRPr="00024DE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4F65BAD" w14:textId="77777777" w:rsidR="00F7185C" w:rsidRPr="00DF0673" w:rsidRDefault="00F7185C" w:rsidP="00491393">
      <w:pPr>
        <w:rPr>
          <w:rFonts w:ascii="TH SarabunPSK" w:hAnsi="TH SarabunPSK" w:cs="TH SarabunPSK"/>
          <w:b/>
          <w:bCs/>
        </w:rPr>
      </w:pP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</w:p>
    <w:p w14:paraId="7A27BD08" w14:textId="77777777" w:rsidR="00A07A23" w:rsidRDefault="00A07A23" w:rsidP="00491393">
      <w:pPr>
        <w:rPr>
          <w:rFonts w:ascii="TH SarabunPSK" w:hAnsi="TH SarabunPSK" w:cs="TH SarabunPSK"/>
          <w:b/>
          <w:bCs/>
          <w:sz w:val="32"/>
          <w:szCs w:val="32"/>
        </w:rPr>
      </w:pPr>
      <w:r w:rsidRPr="00024DE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จุดควรพัฒนาของ </w:t>
      </w:r>
      <w:r w:rsidR="00612198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14:paraId="618BDD28" w14:textId="77777777" w:rsidR="00F7185C" w:rsidRPr="00DF0673" w:rsidRDefault="00F7185C" w:rsidP="00491393">
      <w:pPr>
        <w:rPr>
          <w:rFonts w:ascii="TH SarabunPSK" w:hAnsi="TH SarabunPSK" w:cs="TH SarabunPSK"/>
          <w:b/>
          <w:bCs/>
        </w:rPr>
      </w:pP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  <w:r w:rsidRPr="00DF0673">
        <w:rPr>
          <w:rFonts w:ascii="TH SarabunPSK" w:hAnsi="TH SarabunPSK" w:cs="TH SarabunPSK"/>
          <w:u w:val="dotted"/>
        </w:rPr>
        <w:tab/>
      </w:r>
    </w:p>
    <w:p w14:paraId="34F5C6C3" w14:textId="77777777" w:rsidR="00CF0245" w:rsidRDefault="00CF0245" w:rsidP="006863A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B02E1C" w14:textId="392E0154" w:rsidR="006863A4" w:rsidRPr="00024DEC" w:rsidRDefault="00BE20A0" w:rsidP="006863A4">
      <w:pPr>
        <w:rPr>
          <w:rFonts w:ascii="TH SarabunPSK" w:hAnsi="TH SarabunPSK" w:cs="TH SarabunPSK"/>
          <w:b/>
          <w:bCs/>
          <w:sz w:val="32"/>
          <w:szCs w:val="32"/>
        </w:rPr>
      </w:pPr>
      <w:r w:rsidRPr="00024DE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09"/>
        <w:gridCol w:w="2552"/>
        <w:gridCol w:w="2410"/>
      </w:tblGrid>
      <w:tr w:rsidR="00620686" w14:paraId="71AD75F0" w14:textId="77777777" w:rsidTr="007F4FB4">
        <w:trPr>
          <w:trHeight w:val="454"/>
        </w:trPr>
        <w:tc>
          <w:tcPr>
            <w:tcW w:w="2552" w:type="dxa"/>
            <w:vAlign w:val="center"/>
          </w:tcPr>
          <w:p w14:paraId="7AE5B532" w14:textId="77777777" w:rsidR="00491393" w:rsidRPr="007F4FB4" w:rsidRDefault="00491393" w:rsidP="007F4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ตั้งไว้</w:t>
            </w:r>
            <w:r w:rsidR="00212A76" w:rsidRPr="007F4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ตามแผน</w:t>
            </w:r>
            <w:r w:rsidR="00F32122" w:rsidRPr="007F4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="007C351C" w:rsidRPr="007F4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ฏิบั</w:t>
            </w:r>
            <w:r w:rsidR="00F32122" w:rsidRPr="007F4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ติการ</w:t>
            </w:r>
          </w:p>
        </w:tc>
        <w:tc>
          <w:tcPr>
            <w:tcW w:w="2409" w:type="dxa"/>
            <w:vAlign w:val="center"/>
          </w:tcPr>
          <w:p w14:paraId="596534E0" w14:textId="77777777" w:rsidR="00491393" w:rsidRPr="007F4FB4" w:rsidRDefault="00F32122" w:rsidP="007F4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</w:t>
            </w:r>
            <w:r w:rsidR="00491393" w:rsidRPr="007F4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จริง</w:t>
            </w:r>
          </w:p>
        </w:tc>
        <w:tc>
          <w:tcPr>
            <w:tcW w:w="2552" w:type="dxa"/>
            <w:vAlign w:val="center"/>
          </w:tcPr>
          <w:p w14:paraId="1AAA5D01" w14:textId="77777777" w:rsidR="00491393" w:rsidRPr="007F4FB4" w:rsidRDefault="00491393" w:rsidP="007F4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410" w:type="dxa"/>
            <w:vAlign w:val="center"/>
          </w:tcPr>
          <w:p w14:paraId="14BEAADC" w14:textId="77777777" w:rsidR="00491393" w:rsidRPr="007F4FB4" w:rsidRDefault="00491393" w:rsidP="007F4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4F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เกินงบประมาณ</w:t>
            </w:r>
          </w:p>
        </w:tc>
      </w:tr>
      <w:tr w:rsidR="00620686" w14:paraId="761EEFD7" w14:textId="77777777" w:rsidTr="007F4FB4">
        <w:trPr>
          <w:trHeight w:val="454"/>
        </w:trPr>
        <w:tc>
          <w:tcPr>
            <w:tcW w:w="2552" w:type="dxa"/>
          </w:tcPr>
          <w:p w14:paraId="269264FC" w14:textId="77777777" w:rsidR="00491393" w:rsidRPr="007F4FB4" w:rsidRDefault="004913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938E77F" w14:textId="77777777" w:rsidR="00491393" w:rsidRPr="007F4FB4" w:rsidRDefault="004913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715C5B4" w14:textId="77777777" w:rsidR="00491393" w:rsidRPr="007F4FB4" w:rsidRDefault="004913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94E910A" w14:textId="77777777" w:rsidR="00491393" w:rsidRPr="007F4FB4" w:rsidRDefault="004913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5A0" w14:paraId="0FEA2CE7" w14:textId="77777777" w:rsidTr="007F4FB4">
        <w:trPr>
          <w:trHeight w:val="454"/>
        </w:trPr>
        <w:tc>
          <w:tcPr>
            <w:tcW w:w="2552" w:type="dxa"/>
          </w:tcPr>
          <w:p w14:paraId="4E03F798" w14:textId="131F773C" w:rsidR="000F15A0" w:rsidRPr="00CF0245" w:rsidRDefault="00CF0245" w:rsidP="00CF02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02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ค่าร้อยละ</w:t>
            </w:r>
          </w:p>
        </w:tc>
        <w:tc>
          <w:tcPr>
            <w:tcW w:w="2409" w:type="dxa"/>
          </w:tcPr>
          <w:p w14:paraId="093E5073" w14:textId="77777777" w:rsidR="000F15A0" w:rsidRPr="007F4FB4" w:rsidRDefault="000F1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6A1082C" w14:textId="77777777" w:rsidR="000F15A0" w:rsidRPr="007F4FB4" w:rsidRDefault="000F1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AC342E5" w14:textId="77777777" w:rsidR="000F15A0" w:rsidRPr="007F4FB4" w:rsidRDefault="000F1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E408B0" w14:textId="4FFCA1D1" w:rsidR="00491393" w:rsidRPr="00E31BF5" w:rsidRDefault="00491393" w:rsidP="00265510">
      <w:pPr>
        <w:spacing w:before="240"/>
        <w:rPr>
          <w:rFonts w:ascii="TH SarabunPSK" w:hAnsi="TH SarabunPSK" w:cs="TH SarabunPSK"/>
          <w:sz w:val="32"/>
          <w:szCs w:val="32"/>
        </w:rPr>
      </w:pPr>
      <w:r w:rsidRPr="00E31BF5">
        <w:rPr>
          <w:rFonts w:ascii="TH SarabunPSK" w:hAnsi="TH SarabunPSK" w:cs="TH SarabunPSK"/>
          <w:sz w:val="32"/>
          <w:szCs w:val="32"/>
        </w:rPr>
        <w:tab/>
      </w:r>
      <w:r w:rsidRPr="00E31BF5">
        <w:rPr>
          <w:rFonts w:ascii="TH SarabunPSK" w:hAnsi="TH SarabunPSK" w:cs="TH SarabunPSK"/>
          <w:sz w:val="32"/>
          <w:szCs w:val="32"/>
        </w:rPr>
        <w:tab/>
      </w:r>
      <w:r w:rsidR="003F471B">
        <w:rPr>
          <w:rFonts w:ascii="TH SarabunPSK" w:hAnsi="TH SarabunPSK" w:cs="TH SarabunPSK"/>
          <w:sz w:val="32"/>
          <w:szCs w:val="32"/>
        </w:rPr>
        <w:sym w:font="Wingdings" w:char="F0A8"/>
      </w:r>
      <w:r w:rsidRPr="00E31BF5">
        <w:rPr>
          <w:rFonts w:ascii="TH SarabunPSK" w:hAnsi="TH SarabunPSK" w:cs="TH SarabunPSK"/>
          <w:sz w:val="32"/>
          <w:szCs w:val="32"/>
        </w:rPr>
        <w:t xml:space="preserve">  </w:t>
      </w:r>
      <w:r w:rsidRPr="00E31BF5">
        <w:rPr>
          <w:rFonts w:ascii="TH SarabunPSK" w:hAnsi="TH SarabunPSK" w:cs="TH SarabunPSK"/>
          <w:sz w:val="32"/>
          <w:szCs w:val="32"/>
          <w:cs/>
        </w:rPr>
        <w:t>คุ้มค่าเงินงบประมาณ</w:t>
      </w:r>
      <w:r w:rsidRPr="00E31BF5">
        <w:rPr>
          <w:rFonts w:ascii="TH SarabunPSK" w:hAnsi="TH SarabunPSK" w:cs="TH SarabunPSK"/>
          <w:sz w:val="32"/>
          <w:szCs w:val="32"/>
        </w:rPr>
        <w:tab/>
      </w:r>
      <w:r w:rsidRPr="00E31BF5">
        <w:rPr>
          <w:rFonts w:ascii="TH SarabunPSK" w:hAnsi="TH SarabunPSK" w:cs="TH SarabunPSK"/>
          <w:sz w:val="32"/>
          <w:szCs w:val="32"/>
        </w:rPr>
        <w:tab/>
      </w:r>
      <w:r w:rsidRPr="00E31BF5">
        <w:rPr>
          <w:rFonts w:ascii="TH SarabunPSK" w:hAnsi="TH SarabunPSK" w:cs="TH SarabunPSK"/>
          <w:sz w:val="32"/>
          <w:szCs w:val="32"/>
        </w:rPr>
        <w:tab/>
      </w:r>
      <w:r w:rsidR="003F471B">
        <w:rPr>
          <w:rFonts w:ascii="TH SarabunPSK" w:hAnsi="TH SarabunPSK" w:cs="TH SarabunPSK"/>
          <w:sz w:val="32"/>
          <w:szCs w:val="32"/>
        </w:rPr>
        <w:sym w:font="Wingdings" w:char="F0A8"/>
      </w:r>
      <w:r w:rsidRPr="00E31BF5">
        <w:rPr>
          <w:rFonts w:ascii="TH SarabunPSK" w:hAnsi="TH SarabunPSK" w:cs="TH SarabunPSK"/>
          <w:sz w:val="32"/>
          <w:szCs w:val="32"/>
        </w:rPr>
        <w:t xml:space="preserve">  </w:t>
      </w:r>
      <w:r w:rsidRPr="00E31BF5">
        <w:rPr>
          <w:rFonts w:ascii="TH SarabunPSK" w:hAnsi="TH SarabunPSK" w:cs="TH SarabunPSK"/>
          <w:sz w:val="32"/>
          <w:szCs w:val="32"/>
          <w:cs/>
        </w:rPr>
        <w:t>ไม่คุ้มค่าเงินงบประมาณ</w:t>
      </w:r>
    </w:p>
    <w:p w14:paraId="162E0BE6" w14:textId="77777777" w:rsidR="00491393" w:rsidRPr="00E31BF5" w:rsidRDefault="00491393" w:rsidP="00265510">
      <w:pPr>
        <w:ind w:firstLine="720"/>
        <w:rPr>
          <w:rFonts w:ascii="TH SarabunPSK" w:hAnsi="TH SarabunPSK" w:cs="TH SarabunPSK"/>
          <w:sz w:val="32"/>
          <w:szCs w:val="32"/>
        </w:rPr>
      </w:pPr>
      <w:r w:rsidRPr="00E31BF5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265510" w:rsidRPr="00E31BF5">
        <w:rPr>
          <w:rFonts w:ascii="TH SarabunPSK" w:hAnsi="TH SarabunPSK" w:cs="TH SarabunPSK"/>
          <w:sz w:val="36"/>
          <w:szCs w:val="36"/>
          <w:u w:val="dotted"/>
        </w:rPr>
        <w:tab/>
      </w:r>
      <w:r w:rsidR="00265510" w:rsidRPr="00E31BF5">
        <w:rPr>
          <w:rFonts w:ascii="TH SarabunPSK" w:hAnsi="TH SarabunPSK" w:cs="TH SarabunPSK"/>
          <w:sz w:val="36"/>
          <w:szCs w:val="36"/>
          <w:u w:val="dotted"/>
        </w:rPr>
        <w:tab/>
      </w:r>
      <w:r w:rsidR="00265510" w:rsidRPr="00E31BF5">
        <w:rPr>
          <w:rFonts w:ascii="TH SarabunPSK" w:hAnsi="TH SarabunPSK" w:cs="TH SarabunPSK"/>
          <w:sz w:val="36"/>
          <w:szCs w:val="36"/>
          <w:u w:val="dotted"/>
        </w:rPr>
        <w:tab/>
      </w:r>
      <w:r w:rsidR="00265510" w:rsidRPr="00E31BF5">
        <w:rPr>
          <w:rFonts w:ascii="TH SarabunPSK" w:hAnsi="TH SarabunPSK" w:cs="TH SarabunPSK"/>
          <w:sz w:val="36"/>
          <w:szCs w:val="36"/>
          <w:u w:val="dotted"/>
        </w:rPr>
        <w:tab/>
      </w:r>
      <w:r w:rsidR="00265510" w:rsidRPr="00E31BF5">
        <w:rPr>
          <w:rFonts w:ascii="TH SarabunPSK" w:hAnsi="TH SarabunPSK" w:cs="TH SarabunPSK"/>
          <w:sz w:val="36"/>
          <w:szCs w:val="36"/>
          <w:u w:val="dotted"/>
        </w:rPr>
        <w:tab/>
      </w:r>
      <w:r w:rsidR="00265510" w:rsidRPr="00E31BF5">
        <w:rPr>
          <w:rFonts w:ascii="TH SarabunPSK" w:hAnsi="TH SarabunPSK" w:cs="TH SarabunPSK"/>
          <w:sz w:val="36"/>
          <w:szCs w:val="36"/>
          <w:u w:val="dotted"/>
        </w:rPr>
        <w:tab/>
      </w:r>
      <w:r w:rsidR="00265510" w:rsidRPr="00E31BF5">
        <w:rPr>
          <w:rFonts w:ascii="TH SarabunPSK" w:hAnsi="TH SarabunPSK" w:cs="TH SarabunPSK"/>
          <w:sz w:val="36"/>
          <w:szCs w:val="36"/>
          <w:u w:val="dotted"/>
        </w:rPr>
        <w:tab/>
      </w:r>
      <w:r w:rsidR="00265510" w:rsidRPr="00E31BF5">
        <w:rPr>
          <w:rFonts w:ascii="TH SarabunPSK" w:hAnsi="TH SarabunPSK" w:cs="TH SarabunPSK"/>
          <w:sz w:val="36"/>
          <w:szCs w:val="36"/>
          <w:u w:val="dotted"/>
        </w:rPr>
        <w:tab/>
      </w:r>
      <w:r w:rsidR="00265510" w:rsidRPr="00E31BF5">
        <w:rPr>
          <w:rFonts w:ascii="TH SarabunPSK" w:hAnsi="TH SarabunPSK" w:cs="TH SarabunPSK"/>
          <w:sz w:val="36"/>
          <w:szCs w:val="36"/>
          <w:u w:val="dotted"/>
        </w:rPr>
        <w:tab/>
      </w:r>
      <w:r w:rsidR="00265510" w:rsidRPr="00E31BF5">
        <w:rPr>
          <w:rFonts w:ascii="TH SarabunPSK" w:hAnsi="TH SarabunPSK" w:cs="TH SarabunPSK"/>
          <w:sz w:val="36"/>
          <w:szCs w:val="36"/>
          <w:u w:val="dotted"/>
        </w:rPr>
        <w:tab/>
      </w:r>
      <w:r w:rsidR="00265510" w:rsidRPr="00E31BF5">
        <w:rPr>
          <w:rFonts w:ascii="TH SarabunPSK" w:hAnsi="TH SarabunPSK" w:cs="TH SarabunPSK"/>
          <w:sz w:val="36"/>
          <w:szCs w:val="36"/>
          <w:u w:val="dotted"/>
        </w:rPr>
        <w:tab/>
      </w:r>
      <w:r w:rsidR="00265510" w:rsidRPr="00E31BF5">
        <w:rPr>
          <w:rFonts w:ascii="TH SarabunPSK" w:hAnsi="TH SarabunPSK" w:cs="TH SarabunPSK"/>
          <w:sz w:val="36"/>
          <w:szCs w:val="36"/>
          <w:u w:val="dotted"/>
        </w:rPr>
        <w:tab/>
      </w:r>
    </w:p>
    <w:p w14:paraId="7F8B46B9" w14:textId="77777777" w:rsidR="00265510" w:rsidRPr="00E31BF5" w:rsidRDefault="00265510" w:rsidP="006863A4">
      <w:pPr>
        <w:rPr>
          <w:rFonts w:ascii="TH SarabunPSK" w:hAnsi="TH SarabunPSK" w:cs="TH SarabunPSK"/>
          <w:u w:val="dotted"/>
        </w:rPr>
      </w:pP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  <w:r w:rsidRPr="00E31BF5">
        <w:rPr>
          <w:rFonts w:ascii="TH SarabunPSK" w:hAnsi="TH SarabunPSK" w:cs="TH SarabunPSK"/>
          <w:u w:val="dotted"/>
        </w:rPr>
        <w:tab/>
      </w:r>
    </w:p>
    <w:p w14:paraId="4F6DF1A8" w14:textId="77777777" w:rsidR="00CF0245" w:rsidRDefault="00CF0245" w:rsidP="006863A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25350C" w14:textId="15CC087A" w:rsidR="006863A4" w:rsidRPr="00024DEC" w:rsidRDefault="00BE20A0" w:rsidP="006863A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4DE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  <w:cs/>
        </w:rPr>
        <w:t>.  ข้อเสนอแนะเพื่อปรับปรุงการดำเนินงานในครั้งต่อไป</w:t>
      </w:r>
      <w:r w:rsidR="006863A4" w:rsidRPr="00024DEC">
        <w:rPr>
          <w:rFonts w:ascii="TH SarabunPSK" w:hAnsi="TH SarabunPSK" w:cs="TH SarabunPSK"/>
          <w:b/>
          <w:bCs/>
          <w:sz w:val="32"/>
          <w:szCs w:val="32"/>
        </w:rPr>
        <w:t>/</w:t>
      </w:r>
      <w:r w:rsidR="0061219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แนวทางในการพัฒนากิจกรรม </w:t>
      </w:r>
    </w:p>
    <w:p w14:paraId="3770E15B" w14:textId="77777777" w:rsidR="005F5DD9" w:rsidRPr="00024DEC" w:rsidRDefault="00F7185C" w:rsidP="006863A4">
      <w:pPr>
        <w:pBdr>
          <w:between w:val="dashSmallGap" w:sz="4" w:space="1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822B4A" w14:textId="77777777" w:rsidR="00F7185C" w:rsidRPr="00E01258" w:rsidRDefault="00F7185C" w:rsidP="00F7185C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CC37773" w14:textId="77777777" w:rsidR="00F7185C" w:rsidRPr="00AA3CC2" w:rsidRDefault="00F7185C" w:rsidP="00B949AD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AA3CC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A3CC2">
        <w:rPr>
          <w:rFonts w:ascii="TH SarabunPSK" w:hAnsi="TH SarabunPSK" w:cs="TH SarabunPSK"/>
          <w:sz w:val="32"/>
          <w:szCs w:val="32"/>
          <w:cs/>
        </w:rPr>
        <w:t>)</w:t>
      </w:r>
    </w:p>
    <w:p w14:paraId="11CA27C9" w14:textId="77777777" w:rsidR="00F7185C" w:rsidRPr="00AA3CC2" w:rsidRDefault="00F7185C" w:rsidP="00B949AD">
      <w:pPr>
        <w:ind w:left="43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ผู้สรุป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14:paraId="1365010F" w14:textId="77777777" w:rsidR="00F7185C" w:rsidRPr="00AA3CC2" w:rsidRDefault="00F7185C" w:rsidP="00B949A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A3CC2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A3CC2">
        <w:rPr>
          <w:rFonts w:ascii="TH SarabunPSK" w:hAnsi="TH SarabunPSK" w:cs="TH SarabunPSK"/>
          <w:sz w:val="32"/>
          <w:szCs w:val="32"/>
          <w:cs/>
        </w:rPr>
        <w:t xml:space="preserve"> /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A3CC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4E64CAB" w14:textId="77777777" w:rsidR="00AD01FE" w:rsidRDefault="00AD01FE" w:rsidP="006863A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17FE65" w14:textId="443FBABA" w:rsidR="006863A4" w:rsidRPr="00024DEC" w:rsidRDefault="003F471B" w:rsidP="006863A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917B21" wp14:editId="2CC95E9F">
                <wp:simplePos x="0" y="0"/>
                <wp:positionH relativeFrom="column">
                  <wp:posOffset>3600450</wp:posOffset>
                </wp:positionH>
                <wp:positionV relativeFrom="paragraph">
                  <wp:posOffset>-635</wp:posOffset>
                </wp:positionV>
                <wp:extent cx="2514600" cy="914400"/>
                <wp:effectExtent l="0" t="0" r="0" b="0"/>
                <wp:wrapNone/>
                <wp:docPr id="15488662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5CC53" w14:textId="77777777" w:rsidR="00F7185C" w:rsidRDefault="00F718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17B21" id="Text Box 1" o:spid="_x0000_s1027" type="#_x0000_t202" style="position:absolute;margin-left:283.5pt;margin-top:-.05pt;width:19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" filled="f" stroked="f">
                <v:textbox>
                  <w:txbxContent>
                    <w:p w14:paraId="2535CC53" w14:textId="77777777" w:rsidR="00F7185C" w:rsidRDefault="00F7185C"/>
                  </w:txbxContent>
                </v:textbox>
              </v:shape>
            </w:pict>
          </mc:Fallback>
        </mc:AlternateContent>
      </w:r>
      <w:r w:rsidR="006863A4" w:rsidRPr="00024DEC">
        <w:rPr>
          <w:rFonts w:ascii="TH SarabunPSK" w:hAnsi="TH SarabunPSK" w:cs="TH SarabunPSK"/>
          <w:b/>
          <w:bCs/>
          <w:sz w:val="32"/>
          <w:szCs w:val="32"/>
          <w:cs/>
        </w:rPr>
        <w:t>ข้อคิดเห็น/ข้อเสนอแนะ</w:t>
      </w:r>
    </w:p>
    <w:p w14:paraId="5D8748B6" w14:textId="77777777" w:rsidR="006863A4" w:rsidRDefault="00AD01FE" w:rsidP="006863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9FD5269" w14:textId="77777777" w:rsidR="005762D6" w:rsidRDefault="005762D6" w:rsidP="006863A4">
      <w:pPr>
        <w:rPr>
          <w:rFonts w:ascii="TH SarabunPSK" w:hAnsi="TH SarabunPSK" w:cs="TH SarabunPSK"/>
          <w:sz w:val="32"/>
          <w:szCs w:val="32"/>
        </w:rPr>
      </w:pPr>
    </w:p>
    <w:p w14:paraId="764F51AB" w14:textId="77777777" w:rsidR="00AD01FE" w:rsidRPr="00024DEC" w:rsidRDefault="00AD01FE" w:rsidP="006863A4">
      <w:pPr>
        <w:rPr>
          <w:rFonts w:ascii="TH SarabunPSK" w:hAnsi="TH SarabunPSK" w:cs="TH SarabunPSK"/>
          <w:sz w:val="32"/>
          <w:szCs w:val="32"/>
          <w:cs/>
        </w:rPr>
      </w:pPr>
    </w:p>
    <w:p w14:paraId="5BFD10EB" w14:textId="77777777" w:rsidR="00AD01FE" w:rsidRPr="00AA3CC2" w:rsidRDefault="00AD01FE" w:rsidP="00AD01FE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AA3CC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A3CC2">
        <w:rPr>
          <w:rFonts w:ascii="TH SarabunPSK" w:hAnsi="TH SarabunPSK" w:cs="TH SarabunPSK"/>
          <w:sz w:val="32"/>
          <w:szCs w:val="32"/>
          <w:cs/>
        </w:rPr>
        <w:t>)</w:t>
      </w:r>
    </w:p>
    <w:p w14:paraId="167EF4B2" w14:textId="77777777" w:rsidR="00AD01FE" w:rsidRDefault="00AF7161" w:rsidP="00AD01FE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หัว</w:t>
      </w:r>
      <w:r>
        <w:rPr>
          <w:rFonts w:ascii="TH SarabunPSK" w:hAnsi="TH SarabunPSK" w:cs="TH SarabunPSK" w:hint="cs"/>
          <w:sz w:val="32"/>
          <w:szCs w:val="32"/>
          <w:cs/>
        </w:rPr>
        <w:t>หน้าฝ่าย</w:t>
      </w:r>
      <w:r w:rsidR="00AD01FE">
        <w:rPr>
          <w:rFonts w:ascii="TH SarabunPSK" w:hAnsi="TH SarabunPSK" w:cs="TH SarabunPSK"/>
          <w:sz w:val="32"/>
          <w:szCs w:val="32"/>
          <w:u w:val="dotted"/>
        </w:rPr>
        <w:tab/>
      </w:r>
      <w:r w:rsidR="00AD01FE">
        <w:rPr>
          <w:rFonts w:ascii="TH SarabunPSK" w:hAnsi="TH SarabunPSK" w:cs="TH SarabunPSK"/>
          <w:sz w:val="32"/>
          <w:szCs w:val="32"/>
          <w:u w:val="dotted"/>
        </w:rPr>
        <w:tab/>
      </w:r>
      <w:r w:rsidR="00AD01FE">
        <w:rPr>
          <w:rFonts w:ascii="TH SarabunPSK" w:hAnsi="TH SarabunPSK" w:cs="TH SarabunPSK"/>
          <w:sz w:val="32"/>
          <w:szCs w:val="32"/>
          <w:u w:val="dotted"/>
        </w:rPr>
        <w:tab/>
      </w:r>
      <w:r w:rsidR="00AD01F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85C9D8" w14:textId="47DCA2DB" w:rsidR="006863A4" w:rsidRDefault="00AD01FE" w:rsidP="00CF0245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A3CC2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A3CC2">
        <w:rPr>
          <w:rFonts w:ascii="TH SarabunPSK" w:hAnsi="TH SarabunPSK" w:cs="TH SarabunPSK"/>
          <w:sz w:val="32"/>
          <w:szCs w:val="32"/>
          <w:cs/>
        </w:rPr>
        <w:t xml:space="preserve"> /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6863A4" w:rsidSect="00325C5D">
      <w:headerReference w:type="even" r:id="rId8"/>
      <w:headerReference w:type="default" r:id="rId9"/>
      <w:headerReference w:type="first" r:id="rId10"/>
      <w:pgSz w:w="11906" w:h="16838"/>
      <w:pgMar w:top="851" w:right="851" w:bottom="851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FB4E" w14:textId="77777777" w:rsidR="0026103B" w:rsidRDefault="0026103B">
      <w:r>
        <w:separator/>
      </w:r>
    </w:p>
  </w:endnote>
  <w:endnote w:type="continuationSeparator" w:id="0">
    <w:p w14:paraId="1BF9A4E5" w14:textId="77777777" w:rsidR="0026103B" w:rsidRDefault="0026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674B" w14:textId="77777777" w:rsidR="0026103B" w:rsidRDefault="0026103B">
      <w:r>
        <w:separator/>
      </w:r>
    </w:p>
  </w:footnote>
  <w:footnote w:type="continuationSeparator" w:id="0">
    <w:p w14:paraId="3CBCCE0B" w14:textId="77777777" w:rsidR="0026103B" w:rsidRDefault="0026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28BB" w14:textId="77777777" w:rsidR="00024DEC" w:rsidRDefault="00024DEC" w:rsidP="000633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72E6E4A" w14:textId="77777777" w:rsidR="00024DEC" w:rsidRDefault="00024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31D2" w14:textId="77777777" w:rsidR="00024DEC" w:rsidRDefault="00024DEC" w:rsidP="001512C6">
    <w:pPr>
      <w:pStyle w:val="Header"/>
      <w:framePr w:h="361" w:hRule="exact" w:wrap="around" w:vAnchor="text" w:hAnchor="margin" w:xAlign="center" w:y="-359"/>
      <w:rPr>
        <w:rStyle w:val="PageNumber"/>
      </w:rPr>
    </w:pPr>
  </w:p>
  <w:p w14:paraId="3A49341C" w14:textId="77777777" w:rsidR="00024DEC" w:rsidRDefault="00024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2C2C" w14:textId="77777777" w:rsidR="00325C5D" w:rsidRDefault="00325C5D" w:rsidP="00325C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3091"/>
    <w:multiLevelType w:val="hybridMultilevel"/>
    <w:tmpl w:val="155CBFFA"/>
    <w:lvl w:ilvl="0" w:tplc="68E0E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AE149F"/>
    <w:multiLevelType w:val="singleLevel"/>
    <w:tmpl w:val="AC98C6F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2491AB4"/>
    <w:multiLevelType w:val="hybridMultilevel"/>
    <w:tmpl w:val="69820844"/>
    <w:lvl w:ilvl="0" w:tplc="D9704638">
      <w:start w:val="2"/>
      <w:numFmt w:val="bullet"/>
      <w:lvlText w:val="-"/>
      <w:lvlJc w:val="left"/>
      <w:pPr>
        <w:ind w:left="4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50283462">
    <w:abstractNumId w:val="1"/>
  </w:num>
  <w:num w:numId="2" w16cid:durableId="523523430">
    <w:abstractNumId w:val="2"/>
  </w:num>
  <w:num w:numId="3" w16cid:durableId="17207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A4"/>
    <w:rsid w:val="00024DEC"/>
    <w:rsid w:val="0006334B"/>
    <w:rsid w:val="000A291A"/>
    <w:rsid w:val="000B7C78"/>
    <w:rsid w:val="000C4132"/>
    <w:rsid w:val="000E0F82"/>
    <w:rsid w:val="000E76F6"/>
    <w:rsid w:val="000F0B10"/>
    <w:rsid w:val="000F15A0"/>
    <w:rsid w:val="000F6843"/>
    <w:rsid w:val="000F768B"/>
    <w:rsid w:val="001013E8"/>
    <w:rsid w:val="00130814"/>
    <w:rsid w:val="00145F66"/>
    <w:rsid w:val="00147444"/>
    <w:rsid w:val="001512C6"/>
    <w:rsid w:val="001766F6"/>
    <w:rsid w:val="00182940"/>
    <w:rsid w:val="00185F97"/>
    <w:rsid w:val="001B5C69"/>
    <w:rsid w:val="001E15BE"/>
    <w:rsid w:val="001F0910"/>
    <w:rsid w:val="001F1652"/>
    <w:rsid w:val="001F1B5B"/>
    <w:rsid w:val="00212A76"/>
    <w:rsid w:val="002164FE"/>
    <w:rsid w:val="00223516"/>
    <w:rsid w:val="002259E5"/>
    <w:rsid w:val="00227F63"/>
    <w:rsid w:val="002452AD"/>
    <w:rsid w:val="00253806"/>
    <w:rsid w:val="0026103B"/>
    <w:rsid w:val="00264D11"/>
    <w:rsid w:val="00265510"/>
    <w:rsid w:val="002659DE"/>
    <w:rsid w:val="00273E2B"/>
    <w:rsid w:val="002A0870"/>
    <w:rsid w:val="002A5630"/>
    <w:rsid w:val="002B6AC0"/>
    <w:rsid w:val="002D1AAC"/>
    <w:rsid w:val="002F3BC0"/>
    <w:rsid w:val="002F5B82"/>
    <w:rsid w:val="002F61FA"/>
    <w:rsid w:val="00325C5D"/>
    <w:rsid w:val="003401AF"/>
    <w:rsid w:val="00345412"/>
    <w:rsid w:val="003654C1"/>
    <w:rsid w:val="003B4446"/>
    <w:rsid w:val="003F372C"/>
    <w:rsid w:val="003F471B"/>
    <w:rsid w:val="0041781F"/>
    <w:rsid w:val="00457553"/>
    <w:rsid w:val="00473CA0"/>
    <w:rsid w:val="0048768D"/>
    <w:rsid w:val="00491393"/>
    <w:rsid w:val="00497B7C"/>
    <w:rsid w:val="004A7CBA"/>
    <w:rsid w:val="004C62DA"/>
    <w:rsid w:val="004D7887"/>
    <w:rsid w:val="004E3885"/>
    <w:rsid w:val="00503F5D"/>
    <w:rsid w:val="00524363"/>
    <w:rsid w:val="005518FC"/>
    <w:rsid w:val="005762D6"/>
    <w:rsid w:val="005A2354"/>
    <w:rsid w:val="005B4ABF"/>
    <w:rsid w:val="005C0A7B"/>
    <w:rsid w:val="005C50D2"/>
    <w:rsid w:val="005C6906"/>
    <w:rsid w:val="005E7EE3"/>
    <w:rsid w:val="005F5DD9"/>
    <w:rsid w:val="00610C04"/>
    <w:rsid w:val="00612198"/>
    <w:rsid w:val="00620686"/>
    <w:rsid w:val="00674944"/>
    <w:rsid w:val="00677551"/>
    <w:rsid w:val="00677AB7"/>
    <w:rsid w:val="006863A4"/>
    <w:rsid w:val="006A0212"/>
    <w:rsid w:val="006A6C5E"/>
    <w:rsid w:val="006B1C53"/>
    <w:rsid w:val="006C4AF5"/>
    <w:rsid w:val="006D2450"/>
    <w:rsid w:val="006E380B"/>
    <w:rsid w:val="006F3B99"/>
    <w:rsid w:val="007026E5"/>
    <w:rsid w:val="00705B09"/>
    <w:rsid w:val="00722DA0"/>
    <w:rsid w:val="00735933"/>
    <w:rsid w:val="0073639C"/>
    <w:rsid w:val="00745420"/>
    <w:rsid w:val="00745EC7"/>
    <w:rsid w:val="0074781D"/>
    <w:rsid w:val="0077206C"/>
    <w:rsid w:val="007B66DA"/>
    <w:rsid w:val="007C05E0"/>
    <w:rsid w:val="007C351C"/>
    <w:rsid w:val="007F4FB4"/>
    <w:rsid w:val="007F5047"/>
    <w:rsid w:val="007F7A2C"/>
    <w:rsid w:val="00813FDF"/>
    <w:rsid w:val="00822DD9"/>
    <w:rsid w:val="00837BB9"/>
    <w:rsid w:val="00851746"/>
    <w:rsid w:val="00887F94"/>
    <w:rsid w:val="008907FC"/>
    <w:rsid w:val="008D0627"/>
    <w:rsid w:val="0091090A"/>
    <w:rsid w:val="00933640"/>
    <w:rsid w:val="00934657"/>
    <w:rsid w:val="00952881"/>
    <w:rsid w:val="00962E0A"/>
    <w:rsid w:val="00966732"/>
    <w:rsid w:val="009823BD"/>
    <w:rsid w:val="009C112D"/>
    <w:rsid w:val="009C73C9"/>
    <w:rsid w:val="009E3377"/>
    <w:rsid w:val="00A0054B"/>
    <w:rsid w:val="00A07A23"/>
    <w:rsid w:val="00A103E0"/>
    <w:rsid w:val="00A341F5"/>
    <w:rsid w:val="00A8094E"/>
    <w:rsid w:val="00A91BC9"/>
    <w:rsid w:val="00AA3CC2"/>
    <w:rsid w:val="00AC3387"/>
    <w:rsid w:val="00AC7144"/>
    <w:rsid w:val="00AD01FE"/>
    <w:rsid w:val="00AD0E88"/>
    <w:rsid w:val="00AD15D0"/>
    <w:rsid w:val="00AD61B8"/>
    <w:rsid w:val="00AE6401"/>
    <w:rsid w:val="00AF42B3"/>
    <w:rsid w:val="00AF54C4"/>
    <w:rsid w:val="00AF6A81"/>
    <w:rsid w:val="00AF7161"/>
    <w:rsid w:val="00B00007"/>
    <w:rsid w:val="00B01D4F"/>
    <w:rsid w:val="00B219A9"/>
    <w:rsid w:val="00B31500"/>
    <w:rsid w:val="00B412CA"/>
    <w:rsid w:val="00B50C24"/>
    <w:rsid w:val="00B56ED8"/>
    <w:rsid w:val="00B62E58"/>
    <w:rsid w:val="00B66AD2"/>
    <w:rsid w:val="00B949AD"/>
    <w:rsid w:val="00B95700"/>
    <w:rsid w:val="00BA41BE"/>
    <w:rsid w:val="00BD206F"/>
    <w:rsid w:val="00BE20A0"/>
    <w:rsid w:val="00BF70E5"/>
    <w:rsid w:val="00C253AE"/>
    <w:rsid w:val="00C77516"/>
    <w:rsid w:val="00CE5A77"/>
    <w:rsid w:val="00CF0245"/>
    <w:rsid w:val="00CF22C9"/>
    <w:rsid w:val="00D04999"/>
    <w:rsid w:val="00D208D7"/>
    <w:rsid w:val="00D21A26"/>
    <w:rsid w:val="00D3424A"/>
    <w:rsid w:val="00D52F34"/>
    <w:rsid w:val="00D77A01"/>
    <w:rsid w:val="00D829BE"/>
    <w:rsid w:val="00DC20DA"/>
    <w:rsid w:val="00DE1F75"/>
    <w:rsid w:val="00DE3988"/>
    <w:rsid w:val="00DF0673"/>
    <w:rsid w:val="00DF3AA4"/>
    <w:rsid w:val="00DF48B1"/>
    <w:rsid w:val="00E01258"/>
    <w:rsid w:val="00E31BF5"/>
    <w:rsid w:val="00E52009"/>
    <w:rsid w:val="00E550DD"/>
    <w:rsid w:val="00EA7985"/>
    <w:rsid w:val="00EB2900"/>
    <w:rsid w:val="00EB5298"/>
    <w:rsid w:val="00EC51E1"/>
    <w:rsid w:val="00ED0B68"/>
    <w:rsid w:val="00F15AC6"/>
    <w:rsid w:val="00F20C6E"/>
    <w:rsid w:val="00F24A34"/>
    <w:rsid w:val="00F24AA4"/>
    <w:rsid w:val="00F30351"/>
    <w:rsid w:val="00F32122"/>
    <w:rsid w:val="00F378A1"/>
    <w:rsid w:val="00F443A8"/>
    <w:rsid w:val="00F50EB9"/>
    <w:rsid w:val="00F624EF"/>
    <w:rsid w:val="00F7185C"/>
    <w:rsid w:val="00FB76F6"/>
    <w:rsid w:val="00FC0DC7"/>
    <w:rsid w:val="00FC1535"/>
    <w:rsid w:val="00FC4B3F"/>
    <w:rsid w:val="00FC59E3"/>
    <w:rsid w:val="00F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F2CC5"/>
  <w15:chartTrackingRefBased/>
  <w15:docId w15:val="{213E04D5-E126-46D3-BE24-7B70ADD6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3A4"/>
    <w:rPr>
      <w:rFonts w:ascii="AngsanaUPC" w:eastAsia="Cordia New" w:hAnsi="AngsanaUPC" w:cs="AngsanaUPC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D0627"/>
    <w:pPr>
      <w:keepNext/>
      <w:keepLines/>
      <w:spacing w:before="240"/>
      <w:outlineLvl w:val="0"/>
    </w:pPr>
    <w:rPr>
      <w:rFonts w:ascii="Calibri Light" w:eastAsia="Times New Roman" w:hAnsi="Calibri Light" w:cs="Angsana New"/>
      <w:color w:val="2F5496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863A4"/>
    <w:pPr>
      <w:ind w:firstLine="720"/>
    </w:pPr>
    <w:rPr>
      <w:sz w:val="32"/>
      <w:szCs w:val="32"/>
    </w:rPr>
  </w:style>
  <w:style w:type="table" w:styleId="TableGrid">
    <w:name w:val="Table Grid"/>
    <w:basedOn w:val="TableNormal"/>
    <w:rsid w:val="0068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512C6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1512C6"/>
  </w:style>
  <w:style w:type="paragraph" w:styleId="Footer">
    <w:name w:val="footer"/>
    <w:basedOn w:val="Normal"/>
    <w:rsid w:val="001512C6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link w:val="BalloonTextChar"/>
    <w:rsid w:val="002F61F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2F61FA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A8094E"/>
    <w:pPr>
      <w:ind w:left="720"/>
      <w:contextualSpacing/>
    </w:pPr>
    <w:rPr>
      <w:rFonts w:cs="Angsana New"/>
      <w:szCs w:val="35"/>
    </w:rPr>
  </w:style>
  <w:style w:type="character" w:customStyle="1" w:styleId="Heading1Char">
    <w:name w:val="Heading 1 Char"/>
    <w:link w:val="Heading1"/>
    <w:rsid w:val="008D0627"/>
    <w:rPr>
      <w:rFonts w:ascii="Calibri Light" w:eastAsia="Times New Roman" w:hAnsi="Calibri Light" w:cs="Angsana New"/>
      <w:color w:val="2F5496"/>
      <w:sz w:val="32"/>
      <w:szCs w:val="40"/>
    </w:rPr>
  </w:style>
  <w:style w:type="character" w:customStyle="1" w:styleId="HeaderChar">
    <w:name w:val="Header Char"/>
    <w:link w:val="Header"/>
    <w:uiPriority w:val="99"/>
    <w:rsid w:val="00325C5D"/>
    <w:rPr>
      <w:rFonts w:ascii="AngsanaUPC" w:eastAsia="Cordia New" w:hAnsi="AngsanaUPC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สรุปโครงการ  / งานที่ดำเนินการ</vt:lpstr>
      <vt:lpstr>สรุปโครงการ  / งานที่ดำเนินการ</vt:lpstr>
    </vt:vector>
  </TitlesOfParts>
  <Company>LiteOS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สรุปโครงการ  / งานที่ดำเนินการ</dc:title>
  <dc:subject/>
  <dc:creator>MoZarD</dc:creator>
  <cp:keywords/>
  <dc:description/>
  <cp:lastModifiedBy>Falcon5</cp:lastModifiedBy>
  <cp:revision>4</cp:revision>
  <cp:lastPrinted>2016-01-12T07:19:00Z</cp:lastPrinted>
  <dcterms:created xsi:type="dcterms:W3CDTF">2026-04-10T05:05:00Z</dcterms:created>
  <dcterms:modified xsi:type="dcterms:W3CDTF">2026-04-10T05:11:00Z</dcterms:modified>
</cp:coreProperties>
</file>